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B4" w:rsidRDefault="00770D53" w:rsidP="007F3BBB">
      <w:pPr>
        <w:shd w:val="clear" w:color="auto" w:fill="FFFFFF"/>
        <w:rPr>
          <w:rFonts w:ascii="Arial" w:hAnsi="Arial" w:cs="Arial"/>
          <w:b/>
          <w:bCs/>
          <w:color w:val="000000"/>
          <w:sz w:val="20"/>
          <w:szCs w:val="20"/>
          <w:lang w:eastAsia="es-UY"/>
        </w:rPr>
      </w:pPr>
      <w:r>
        <w:rPr>
          <w:rFonts w:ascii="Arial" w:hAnsi="Arial" w:cs="Arial"/>
          <w:b/>
          <w:bCs/>
          <w:color w:val="000000"/>
          <w:sz w:val="20"/>
          <w:szCs w:val="20"/>
          <w:lang w:eastAsia="es-UY"/>
        </w:rPr>
        <w:tab/>
      </w:r>
      <w:r>
        <w:rPr>
          <w:rFonts w:ascii="Arial" w:hAnsi="Arial" w:cs="Arial"/>
          <w:b/>
          <w:bCs/>
          <w:color w:val="000000"/>
          <w:sz w:val="20"/>
          <w:szCs w:val="20"/>
          <w:lang w:eastAsia="es-UY"/>
        </w:rPr>
        <w:tab/>
      </w:r>
      <w:r>
        <w:rPr>
          <w:rFonts w:ascii="Arial" w:hAnsi="Arial" w:cs="Arial"/>
          <w:b/>
          <w:bCs/>
          <w:color w:val="000000"/>
          <w:sz w:val="20"/>
          <w:szCs w:val="20"/>
          <w:lang w:eastAsia="es-UY"/>
        </w:rPr>
        <w:tab/>
      </w:r>
      <w:r>
        <w:rPr>
          <w:rFonts w:ascii="Arial" w:hAnsi="Arial" w:cs="Arial"/>
          <w:b/>
          <w:bCs/>
          <w:color w:val="000000"/>
          <w:sz w:val="20"/>
          <w:szCs w:val="20"/>
          <w:lang w:eastAsia="es-UY"/>
        </w:rPr>
        <w:tab/>
      </w:r>
      <w:r>
        <w:rPr>
          <w:rFonts w:ascii="Arial" w:hAnsi="Arial" w:cs="Arial"/>
          <w:b/>
          <w:bCs/>
          <w:color w:val="000000"/>
          <w:sz w:val="20"/>
          <w:szCs w:val="20"/>
          <w:lang w:eastAsia="es-UY"/>
        </w:rPr>
        <w:tab/>
      </w:r>
      <w:r>
        <w:rPr>
          <w:rFonts w:ascii="Arial" w:hAnsi="Arial" w:cs="Arial"/>
          <w:b/>
          <w:bCs/>
          <w:color w:val="000000"/>
          <w:sz w:val="20"/>
          <w:szCs w:val="20"/>
          <w:lang w:eastAsia="es-UY"/>
        </w:rPr>
        <w:tab/>
        <w:t xml:space="preserve">      </w:t>
      </w:r>
      <w:proofErr w:type="gramStart"/>
      <w:r w:rsidR="007F3BBB">
        <w:rPr>
          <w:rFonts w:ascii="Arial" w:hAnsi="Arial" w:cs="Arial"/>
          <w:b/>
          <w:bCs/>
          <w:color w:val="000000"/>
          <w:sz w:val="20"/>
          <w:szCs w:val="20"/>
          <w:lang w:eastAsia="es-UY"/>
        </w:rPr>
        <w:t>c</w:t>
      </w:r>
      <w:r w:rsidR="008477B4">
        <w:rPr>
          <w:rFonts w:ascii="Arial" w:hAnsi="Arial" w:cs="Arial"/>
          <w:b/>
          <w:bCs/>
          <w:color w:val="000000"/>
          <w:sz w:val="20"/>
          <w:szCs w:val="20"/>
          <w:lang w:eastAsia="es-UY"/>
        </w:rPr>
        <w:t>átedra</w:t>
      </w:r>
      <w:proofErr w:type="gramEnd"/>
      <w:r w:rsidR="008477B4">
        <w:rPr>
          <w:rFonts w:ascii="Arial" w:hAnsi="Arial" w:cs="Arial"/>
          <w:b/>
          <w:bCs/>
          <w:color w:val="000000"/>
          <w:sz w:val="20"/>
          <w:szCs w:val="20"/>
          <w:lang w:eastAsia="es-UY"/>
        </w:rPr>
        <w:t xml:space="preserve"> de </w:t>
      </w:r>
      <w:r w:rsidR="003B2BDB">
        <w:rPr>
          <w:rFonts w:ascii="Arial" w:hAnsi="Arial" w:cs="Arial"/>
          <w:b/>
          <w:bCs/>
          <w:color w:val="000000"/>
          <w:sz w:val="20"/>
          <w:szCs w:val="20"/>
          <w:lang w:eastAsia="es-UY"/>
        </w:rPr>
        <w:t>Teoría I</w:t>
      </w:r>
      <w:r w:rsidR="008477B4">
        <w:rPr>
          <w:rFonts w:ascii="Arial" w:hAnsi="Arial" w:cs="Arial"/>
          <w:b/>
          <w:bCs/>
          <w:color w:val="000000"/>
          <w:sz w:val="20"/>
          <w:szCs w:val="20"/>
          <w:lang w:eastAsia="es-UY"/>
        </w:rPr>
        <w:t xml:space="preserve"> /  </w:t>
      </w:r>
      <w:r w:rsidR="007F3BBB">
        <w:rPr>
          <w:rFonts w:ascii="Arial" w:hAnsi="Arial" w:cs="Arial"/>
          <w:b/>
          <w:bCs/>
          <w:color w:val="000000"/>
          <w:sz w:val="20"/>
          <w:szCs w:val="20"/>
          <w:lang w:eastAsia="es-UY"/>
        </w:rPr>
        <w:t>e</w:t>
      </w:r>
      <w:r w:rsidR="008477B4">
        <w:rPr>
          <w:rFonts w:ascii="Arial" w:hAnsi="Arial" w:cs="Arial"/>
          <w:b/>
          <w:bCs/>
          <w:color w:val="000000"/>
          <w:sz w:val="20"/>
          <w:szCs w:val="20"/>
          <w:lang w:eastAsia="es-UY"/>
        </w:rPr>
        <w:t xml:space="preserve">xamen </w:t>
      </w:r>
      <w:r w:rsidR="007F3BBB">
        <w:rPr>
          <w:rFonts w:ascii="Arial" w:hAnsi="Arial" w:cs="Arial"/>
          <w:b/>
          <w:bCs/>
          <w:color w:val="000000"/>
          <w:sz w:val="20"/>
          <w:szCs w:val="20"/>
          <w:lang w:eastAsia="es-UY"/>
        </w:rPr>
        <w:t>e</w:t>
      </w:r>
      <w:r w:rsidR="008477B4">
        <w:rPr>
          <w:rFonts w:ascii="Arial" w:hAnsi="Arial" w:cs="Arial"/>
          <w:b/>
          <w:bCs/>
          <w:color w:val="000000"/>
          <w:sz w:val="20"/>
          <w:szCs w:val="20"/>
          <w:lang w:eastAsia="es-UY"/>
        </w:rPr>
        <w:t>nero 2010</w:t>
      </w:r>
    </w:p>
    <w:p w:rsidR="008477B4" w:rsidRPr="008477B4" w:rsidRDefault="008477B4" w:rsidP="008477B4">
      <w:pPr>
        <w:shd w:val="clear" w:color="auto" w:fill="FFFFFF"/>
        <w:rPr>
          <w:rFonts w:ascii="Arial" w:hAnsi="Arial" w:cs="Arial"/>
          <w:bCs/>
          <w:color w:val="000000"/>
          <w:sz w:val="20"/>
          <w:szCs w:val="20"/>
          <w:lang w:eastAsia="es-UY"/>
        </w:rPr>
      </w:pPr>
      <w:r>
        <w:rPr>
          <w:rFonts w:ascii="Arial" w:hAnsi="Arial" w:cs="Arial"/>
          <w:b/>
          <w:bCs/>
          <w:color w:val="000000"/>
          <w:sz w:val="20"/>
          <w:szCs w:val="20"/>
          <w:lang w:eastAsia="es-UY"/>
        </w:rPr>
        <w:tab/>
      </w:r>
      <w:r>
        <w:rPr>
          <w:rFonts w:ascii="Arial" w:hAnsi="Arial" w:cs="Arial"/>
          <w:b/>
          <w:bCs/>
          <w:color w:val="000000"/>
          <w:sz w:val="20"/>
          <w:szCs w:val="20"/>
          <w:lang w:eastAsia="es-UY"/>
        </w:rPr>
        <w:tab/>
      </w:r>
      <w:r>
        <w:rPr>
          <w:rFonts w:ascii="Arial" w:hAnsi="Arial" w:cs="Arial"/>
          <w:b/>
          <w:bCs/>
          <w:color w:val="000000"/>
          <w:sz w:val="20"/>
          <w:szCs w:val="20"/>
          <w:lang w:eastAsia="es-UY"/>
        </w:rPr>
        <w:tab/>
      </w:r>
      <w:r>
        <w:rPr>
          <w:rFonts w:ascii="Arial" w:hAnsi="Arial" w:cs="Arial"/>
          <w:b/>
          <w:bCs/>
          <w:color w:val="000000"/>
          <w:sz w:val="20"/>
          <w:szCs w:val="20"/>
          <w:lang w:eastAsia="es-UY"/>
        </w:rPr>
        <w:tab/>
      </w:r>
      <w:r>
        <w:rPr>
          <w:rFonts w:ascii="Arial" w:hAnsi="Arial" w:cs="Arial"/>
          <w:b/>
          <w:bCs/>
          <w:color w:val="000000"/>
          <w:sz w:val="20"/>
          <w:szCs w:val="20"/>
          <w:lang w:eastAsia="es-UY"/>
        </w:rPr>
        <w:tab/>
      </w:r>
      <w:r>
        <w:rPr>
          <w:rFonts w:ascii="Arial" w:hAnsi="Arial" w:cs="Arial"/>
          <w:b/>
          <w:bCs/>
          <w:color w:val="000000"/>
          <w:sz w:val="20"/>
          <w:szCs w:val="20"/>
          <w:lang w:eastAsia="es-UY"/>
        </w:rPr>
        <w:tab/>
        <w:t xml:space="preserve">      </w:t>
      </w:r>
      <w:proofErr w:type="gramStart"/>
      <w:r w:rsidR="007B0947" w:rsidRPr="007B0947">
        <w:rPr>
          <w:rFonts w:ascii="Arial" w:hAnsi="Arial" w:cs="Arial"/>
          <w:bCs/>
          <w:color w:val="000000"/>
          <w:sz w:val="20"/>
          <w:szCs w:val="20"/>
          <w:lang w:eastAsia="es-UY"/>
        </w:rPr>
        <w:t>n</w:t>
      </w:r>
      <w:r w:rsidRPr="008477B4">
        <w:rPr>
          <w:rFonts w:ascii="Arial" w:hAnsi="Arial" w:cs="Arial"/>
          <w:bCs/>
          <w:color w:val="000000"/>
          <w:sz w:val="20"/>
          <w:szCs w:val="20"/>
          <w:lang w:eastAsia="es-UY"/>
        </w:rPr>
        <w:t>ombre</w:t>
      </w:r>
      <w:proofErr w:type="gramEnd"/>
      <w:r>
        <w:rPr>
          <w:rFonts w:ascii="Arial" w:hAnsi="Arial" w:cs="Arial"/>
          <w:bCs/>
          <w:color w:val="000000"/>
          <w:sz w:val="20"/>
          <w:szCs w:val="20"/>
          <w:lang w:eastAsia="es-UY"/>
        </w:rPr>
        <w:t>…………………………………………</w:t>
      </w:r>
    </w:p>
    <w:p w:rsidR="008477B4" w:rsidRDefault="008477B4" w:rsidP="008477B4">
      <w:pPr>
        <w:shd w:val="clear" w:color="auto" w:fill="FFFFFF"/>
        <w:rPr>
          <w:rFonts w:ascii="Arial" w:hAnsi="Arial" w:cs="Arial"/>
          <w:bCs/>
          <w:color w:val="000000"/>
          <w:sz w:val="20"/>
          <w:szCs w:val="20"/>
          <w:lang w:eastAsia="es-UY"/>
        </w:rPr>
      </w:pPr>
      <w:r w:rsidRPr="008477B4">
        <w:rPr>
          <w:rFonts w:ascii="Arial" w:hAnsi="Arial" w:cs="Arial"/>
          <w:bCs/>
          <w:color w:val="000000"/>
          <w:sz w:val="20"/>
          <w:szCs w:val="20"/>
          <w:lang w:eastAsia="es-UY"/>
        </w:rPr>
        <w:tab/>
      </w:r>
      <w:r w:rsidRPr="008477B4">
        <w:rPr>
          <w:rFonts w:ascii="Arial" w:hAnsi="Arial" w:cs="Arial"/>
          <w:bCs/>
          <w:color w:val="000000"/>
          <w:sz w:val="20"/>
          <w:szCs w:val="20"/>
          <w:lang w:eastAsia="es-UY"/>
        </w:rPr>
        <w:tab/>
      </w:r>
      <w:r w:rsidRPr="008477B4">
        <w:rPr>
          <w:rFonts w:ascii="Arial" w:hAnsi="Arial" w:cs="Arial"/>
          <w:bCs/>
          <w:color w:val="000000"/>
          <w:sz w:val="20"/>
          <w:szCs w:val="20"/>
          <w:lang w:eastAsia="es-UY"/>
        </w:rPr>
        <w:tab/>
      </w:r>
      <w:r w:rsidRPr="008477B4">
        <w:rPr>
          <w:rFonts w:ascii="Arial" w:hAnsi="Arial" w:cs="Arial"/>
          <w:bCs/>
          <w:color w:val="000000"/>
          <w:sz w:val="20"/>
          <w:szCs w:val="20"/>
          <w:lang w:eastAsia="es-UY"/>
        </w:rPr>
        <w:tab/>
      </w:r>
      <w:r w:rsidRPr="008477B4">
        <w:rPr>
          <w:rFonts w:ascii="Arial" w:hAnsi="Arial" w:cs="Arial"/>
          <w:bCs/>
          <w:color w:val="000000"/>
          <w:sz w:val="20"/>
          <w:szCs w:val="20"/>
          <w:lang w:eastAsia="es-UY"/>
        </w:rPr>
        <w:tab/>
      </w:r>
      <w:r w:rsidRPr="008477B4">
        <w:rPr>
          <w:rFonts w:ascii="Arial" w:hAnsi="Arial" w:cs="Arial"/>
          <w:bCs/>
          <w:color w:val="000000"/>
          <w:sz w:val="20"/>
          <w:szCs w:val="20"/>
          <w:lang w:eastAsia="es-UY"/>
        </w:rPr>
        <w:tab/>
        <w:t xml:space="preserve">      CI</w:t>
      </w:r>
      <w:r>
        <w:rPr>
          <w:rFonts w:ascii="Arial" w:hAnsi="Arial" w:cs="Arial"/>
          <w:bCs/>
          <w:color w:val="000000"/>
          <w:sz w:val="20"/>
          <w:szCs w:val="20"/>
          <w:lang w:eastAsia="es-UY"/>
        </w:rPr>
        <w:t>……………………………………………….</w:t>
      </w:r>
    </w:p>
    <w:p w:rsidR="003B2BDB" w:rsidRPr="008477B4" w:rsidRDefault="003B2BDB" w:rsidP="008477B4">
      <w:pPr>
        <w:shd w:val="clear" w:color="auto" w:fill="FFFFFF"/>
        <w:rPr>
          <w:rFonts w:ascii="Arial" w:hAnsi="Arial" w:cs="Arial"/>
          <w:bCs/>
          <w:color w:val="000000"/>
          <w:sz w:val="20"/>
          <w:szCs w:val="20"/>
          <w:lang w:eastAsia="es-UY"/>
        </w:rPr>
      </w:pPr>
      <w:r>
        <w:rPr>
          <w:rFonts w:ascii="Arial" w:hAnsi="Arial" w:cs="Arial"/>
          <w:bCs/>
          <w:color w:val="000000"/>
          <w:sz w:val="20"/>
          <w:szCs w:val="20"/>
          <w:lang w:eastAsia="es-UY"/>
        </w:rPr>
        <w:tab/>
      </w:r>
      <w:r>
        <w:rPr>
          <w:rFonts w:ascii="Arial" w:hAnsi="Arial" w:cs="Arial"/>
          <w:bCs/>
          <w:color w:val="000000"/>
          <w:sz w:val="20"/>
          <w:szCs w:val="20"/>
          <w:lang w:eastAsia="es-UY"/>
        </w:rPr>
        <w:tab/>
      </w:r>
      <w:r>
        <w:rPr>
          <w:rFonts w:ascii="Arial" w:hAnsi="Arial" w:cs="Arial"/>
          <w:bCs/>
          <w:color w:val="000000"/>
          <w:sz w:val="20"/>
          <w:szCs w:val="20"/>
          <w:lang w:eastAsia="es-UY"/>
        </w:rPr>
        <w:tab/>
      </w:r>
      <w:r>
        <w:rPr>
          <w:rFonts w:ascii="Arial" w:hAnsi="Arial" w:cs="Arial"/>
          <w:bCs/>
          <w:color w:val="000000"/>
          <w:sz w:val="20"/>
          <w:szCs w:val="20"/>
          <w:lang w:eastAsia="es-UY"/>
        </w:rPr>
        <w:tab/>
      </w:r>
      <w:r>
        <w:rPr>
          <w:rFonts w:ascii="Arial" w:hAnsi="Arial" w:cs="Arial"/>
          <w:bCs/>
          <w:color w:val="000000"/>
          <w:sz w:val="20"/>
          <w:szCs w:val="20"/>
          <w:lang w:eastAsia="es-UY"/>
        </w:rPr>
        <w:tab/>
      </w:r>
      <w:r>
        <w:rPr>
          <w:rFonts w:ascii="Arial" w:hAnsi="Arial" w:cs="Arial"/>
          <w:bCs/>
          <w:color w:val="000000"/>
          <w:sz w:val="20"/>
          <w:szCs w:val="20"/>
          <w:lang w:eastAsia="es-UY"/>
        </w:rPr>
        <w:tab/>
        <w:t xml:space="preserve">      </w:t>
      </w:r>
      <w:proofErr w:type="gramStart"/>
      <w:r w:rsidR="00F76F38">
        <w:rPr>
          <w:rFonts w:ascii="Arial" w:hAnsi="Arial" w:cs="Arial"/>
          <w:bCs/>
          <w:color w:val="000000"/>
          <w:sz w:val="20"/>
          <w:szCs w:val="20"/>
          <w:lang w:eastAsia="es-UY"/>
        </w:rPr>
        <w:t>c</w:t>
      </w:r>
      <w:r>
        <w:rPr>
          <w:rFonts w:ascii="Arial" w:hAnsi="Arial" w:cs="Arial"/>
          <w:bCs/>
          <w:color w:val="000000"/>
          <w:sz w:val="20"/>
          <w:szCs w:val="20"/>
          <w:lang w:eastAsia="es-UY"/>
        </w:rPr>
        <w:t>antidad</w:t>
      </w:r>
      <w:proofErr w:type="gramEnd"/>
      <w:r>
        <w:rPr>
          <w:rFonts w:ascii="Arial" w:hAnsi="Arial" w:cs="Arial"/>
          <w:bCs/>
          <w:color w:val="000000"/>
          <w:sz w:val="20"/>
          <w:szCs w:val="20"/>
          <w:lang w:eastAsia="es-UY"/>
        </w:rPr>
        <w:t xml:space="preserve"> de hojas </w:t>
      </w:r>
      <w:r w:rsidR="00117EB8">
        <w:rPr>
          <w:rFonts w:ascii="Arial" w:hAnsi="Arial" w:cs="Arial"/>
          <w:bCs/>
          <w:color w:val="000000"/>
          <w:sz w:val="20"/>
          <w:szCs w:val="20"/>
          <w:lang w:eastAsia="es-UY"/>
        </w:rPr>
        <w:t>entregadas.</w:t>
      </w:r>
      <w:r>
        <w:rPr>
          <w:rFonts w:ascii="Arial" w:hAnsi="Arial" w:cs="Arial"/>
          <w:bCs/>
          <w:color w:val="000000"/>
          <w:sz w:val="20"/>
          <w:szCs w:val="20"/>
          <w:lang w:eastAsia="es-UY"/>
        </w:rPr>
        <w:t xml:space="preserve"> …………….</w:t>
      </w:r>
    </w:p>
    <w:p w:rsidR="008477B4" w:rsidRPr="008477B4" w:rsidRDefault="008477B4" w:rsidP="008477B4">
      <w:pPr>
        <w:shd w:val="clear" w:color="auto" w:fill="FFFFFF"/>
        <w:rPr>
          <w:rFonts w:ascii="Arial" w:hAnsi="Arial" w:cs="Arial"/>
          <w:bCs/>
          <w:color w:val="000000"/>
          <w:sz w:val="20"/>
          <w:szCs w:val="20"/>
          <w:lang w:eastAsia="es-UY"/>
        </w:rPr>
      </w:pPr>
    </w:p>
    <w:p w:rsidR="00435438" w:rsidRDefault="008477B4" w:rsidP="008477B4">
      <w:pPr>
        <w:shd w:val="clear" w:color="auto" w:fill="FFFFFF"/>
        <w:rPr>
          <w:rFonts w:ascii="Arial" w:hAnsi="Arial" w:cs="Arial"/>
          <w:bCs/>
          <w:color w:val="000000"/>
          <w:sz w:val="20"/>
          <w:szCs w:val="20"/>
          <w:lang w:eastAsia="es-UY"/>
        </w:rPr>
      </w:pPr>
      <w:r w:rsidRPr="004A1277">
        <w:rPr>
          <w:rFonts w:ascii="Arial" w:hAnsi="Arial" w:cs="Arial"/>
          <w:bCs/>
          <w:color w:val="000000"/>
          <w:sz w:val="20"/>
          <w:szCs w:val="20"/>
          <w:lang w:eastAsia="es-UY"/>
        </w:rPr>
        <w:t>1)</w:t>
      </w:r>
    </w:p>
    <w:p w:rsidR="00435438" w:rsidRDefault="00435438" w:rsidP="008477B4">
      <w:pPr>
        <w:shd w:val="clear" w:color="auto" w:fill="FFFFFF"/>
        <w:rPr>
          <w:rFonts w:ascii="Arial" w:hAnsi="Arial" w:cs="Arial"/>
          <w:bCs/>
          <w:color w:val="000000"/>
          <w:sz w:val="20"/>
          <w:szCs w:val="20"/>
          <w:lang w:eastAsia="es-UY"/>
        </w:rPr>
      </w:pPr>
      <w:r>
        <w:rPr>
          <w:rFonts w:ascii="Arial" w:hAnsi="Arial" w:cs="Arial"/>
          <w:bCs/>
          <w:color w:val="000000"/>
          <w:sz w:val="20"/>
          <w:szCs w:val="20"/>
          <w:lang w:eastAsia="es-UY"/>
        </w:rPr>
        <w:t>a) Discuta desde qu</w:t>
      </w:r>
      <w:r w:rsidR="002D5210">
        <w:rPr>
          <w:rFonts w:ascii="Arial" w:hAnsi="Arial" w:cs="Arial"/>
          <w:bCs/>
          <w:color w:val="000000"/>
          <w:sz w:val="20"/>
          <w:szCs w:val="20"/>
          <w:lang w:eastAsia="es-UY"/>
        </w:rPr>
        <w:t>é</w:t>
      </w:r>
      <w:r>
        <w:rPr>
          <w:rFonts w:ascii="Arial" w:hAnsi="Arial" w:cs="Arial"/>
          <w:bCs/>
          <w:color w:val="000000"/>
          <w:sz w:val="20"/>
          <w:szCs w:val="20"/>
          <w:lang w:eastAsia="es-UY"/>
        </w:rPr>
        <w:t xml:space="preserve"> criterios la arquitectura puede ser considerada un arte.</w:t>
      </w:r>
    </w:p>
    <w:p w:rsidR="00435438" w:rsidRPr="004A1277" w:rsidRDefault="00435438" w:rsidP="008477B4">
      <w:pPr>
        <w:shd w:val="clear" w:color="auto" w:fill="FFFFFF"/>
        <w:rPr>
          <w:rFonts w:ascii="Arial" w:hAnsi="Arial" w:cs="Arial"/>
          <w:bCs/>
          <w:color w:val="000000"/>
          <w:sz w:val="20"/>
          <w:szCs w:val="20"/>
          <w:lang w:eastAsia="es-UY"/>
        </w:rPr>
      </w:pPr>
      <w:r>
        <w:rPr>
          <w:rFonts w:ascii="Arial" w:hAnsi="Arial" w:cs="Arial"/>
          <w:bCs/>
          <w:color w:val="000000"/>
          <w:sz w:val="20"/>
          <w:szCs w:val="20"/>
          <w:lang w:eastAsia="es-UY"/>
        </w:rPr>
        <w:t>b) Exponga el punto de vista de un autor de la bibliografía básica.</w:t>
      </w:r>
    </w:p>
    <w:p w:rsidR="008477B4" w:rsidRDefault="008477B4" w:rsidP="008477B4">
      <w:pPr>
        <w:shd w:val="clear" w:color="auto" w:fill="FFFFFF"/>
        <w:rPr>
          <w:rFonts w:ascii="Arial" w:hAnsi="Arial" w:cs="Arial"/>
          <w:b/>
          <w:bCs/>
          <w:color w:val="000000"/>
          <w:sz w:val="20"/>
          <w:szCs w:val="20"/>
          <w:lang w:eastAsia="es-UY"/>
        </w:rPr>
      </w:pPr>
    </w:p>
    <w:p w:rsidR="00F76F38" w:rsidRDefault="00F76F38" w:rsidP="008477B4">
      <w:pPr>
        <w:shd w:val="clear" w:color="auto" w:fill="FFFFFF"/>
        <w:rPr>
          <w:rFonts w:ascii="Arial" w:hAnsi="Arial" w:cs="Arial"/>
          <w:b/>
          <w:bCs/>
          <w:color w:val="000000"/>
          <w:sz w:val="20"/>
          <w:szCs w:val="20"/>
          <w:lang w:eastAsia="es-UY"/>
        </w:rPr>
      </w:pPr>
    </w:p>
    <w:p w:rsidR="008477B4" w:rsidRDefault="00435438" w:rsidP="008477B4">
      <w:pPr>
        <w:shd w:val="clear" w:color="auto" w:fill="FFFFFF"/>
        <w:rPr>
          <w:rFonts w:ascii="Arial" w:hAnsi="Arial" w:cs="Arial"/>
          <w:bCs/>
          <w:color w:val="000000"/>
          <w:sz w:val="20"/>
          <w:szCs w:val="20"/>
          <w:lang w:eastAsia="es-UY"/>
        </w:rPr>
      </w:pPr>
      <w:r w:rsidRPr="00435438">
        <w:rPr>
          <w:rFonts w:ascii="Arial" w:hAnsi="Arial" w:cs="Arial"/>
          <w:bCs/>
          <w:color w:val="000000"/>
          <w:sz w:val="20"/>
          <w:szCs w:val="20"/>
          <w:lang w:eastAsia="es-UY"/>
        </w:rPr>
        <w:t>2)</w:t>
      </w:r>
    </w:p>
    <w:p w:rsidR="002D5210" w:rsidRDefault="002D5210" w:rsidP="008477B4">
      <w:pPr>
        <w:shd w:val="clear" w:color="auto" w:fill="FFFFFF"/>
        <w:rPr>
          <w:rFonts w:ascii="Arial" w:hAnsi="Arial" w:cs="Arial"/>
          <w:bCs/>
          <w:color w:val="000000"/>
          <w:sz w:val="20"/>
          <w:szCs w:val="20"/>
          <w:lang w:eastAsia="es-UY"/>
        </w:rPr>
      </w:pPr>
      <w:r>
        <w:rPr>
          <w:rFonts w:ascii="Arial" w:hAnsi="Arial" w:cs="Arial"/>
          <w:bCs/>
          <w:color w:val="000000"/>
          <w:sz w:val="20"/>
          <w:szCs w:val="20"/>
          <w:lang w:eastAsia="es-UY"/>
        </w:rPr>
        <w:t>a) Relacionar los conceptos de historia, historiografía e ideología.</w:t>
      </w:r>
    </w:p>
    <w:p w:rsidR="002D5210" w:rsidRDefault="002D5210" w:rsidP="008477B4">
      <w:pPr>
        <w:shd w:val="clear" w:color="auto" w:fill="FFFFFF"/>
        <w:rPr>
          <w:rFonts w:ascii="Arial" w:hAnsi="Arial" w:cs="Arial"/>
          <w:bCs/>
          <w:color w:val="000000"/>
          <w:sz w:val="20"/>
          <w:szCs w:val="20"/>
          <w:lang w:eastAsia="es-UY"/>
        </w:rPr>
      </w:pPr>
      <w:r>
        <w:rPr>
          <w:rFonts w:ascii="Arial" w:hAnsi="Arial" w:cs="Arial"/>
          <w:bCs/>
          <w:color w:val="000000"/>
          <w:sz w:val="20"/>
          <w:szCs w:val="20"/>
          <w:lang w:eastAsia="es-UY"/>
        </w:rPr>
        <w:t>b) ¿Cuál es el punto de vista de Marina Waisman?</w:t>
      </w:r>
    </w:p>
    <w:p w:rsidR="00435438" w:rsidRDefault="00435438" w:rsidP="008477B4">
      <w:pPr>
        <w:shd w:val="clear" w:color="auto" w:fill="FFFFFF"/>
        <w:rPr>
          <w:rFonts w:ascii="Arial" w:hAnsi="Arial" w:cs="Arial"/>
          <w:bCs/>
          <w:color w:val="000000"/>
          <w:sz w:val="20"/>
          <w:szCs w:val="20"/>
          <w:lang w:eastAsia="es-UY"/>
        </w:rPr>
      </w:pPr>
    </w:p>
    <w:p w:rsidR="00F76F38" w:rsidRPr="00435438" w:rsidRDefault="00F76F38" w:rsidP="008477B4">
      <w:pPr>
        <w:shd w:val="clear" w:color="auto" w:fill="FFFFFF"/>
        <w:rPr>
          <w:rFonts w:ascii="Arial" w:hAnsi="Arial" w:cs="Arial"/>
          <w:bCs/>
          <w:color w:val="000000"/>
          <w:sz w:val="20"/>
          <w:szCs w:val="20"/>
          <w:lang w:eastAsia="es-UY"/>
        </w:rPr>
      </w:pPr>
    </w:p>
    <w:p w:rsidR="002D5210" w:rsidRPr="002D5210" w:rsidRDefault="002D5210" w:rsidP="008477B4">
      <w:pPr>
        <w:shd w:val="clear" w:color="auto" w:fill="FFFFFF"/>
        <w:rPr>
          <w:rFonts w:ascii="Arial" w:hAnsi="Arial" w:cs="Arial"/>
          <w:bCs/>
          <w:color w:val="000000"/>
          <w:sz w:val="20"/>
          <w:szCs w:val="20"/>
          <w:lang w:eastAsia="es-UY"/>
        </w:rPr>
      </w:pPr>
      <w:r w:rsidRPr="002D5210">
        <w:rPr>
          <w:rFonts w:ascii="Arial" w:hAnsi="Arial" w:cs="Arial"/>
          <w:bCs/>
          <w:color w:val="000000"/>
          <w:sz w:val="20"/>
          <w:szCs w:val="20"/>
          <w:lang w:eastAsia="es-UY"/>
        </w:rPr>
        <w:t>3)</w:t>
      </w:r>
    </w:p>
    <w:p w:rsidR="00CC671C" w:rsidRPr="003B2BDB" w:rsidRDefault="007B523E" w:rsidP="008477B4">
      <w:pPr>
        <w:shd w:val="clear" w:color="auto" w:fill="FFFFFF"/>
        <w:rPr>
          <w:rFonts w:ascii="Arial" w:hAnsi="Arial"/>
          <w:sz w:val="20"/>
          <w:szCs w:val="20"/>
          <w:u w:val="single"/>
          <w:lang w:val="es-UY" w:eastAsia="es-UY"/>
        </w:rPr>
      </w:pPr>
      <w:r w:rsidRPr="003B2BDB">
        <w:rPr>
          <w:rFonts w:ascii="Arial" w:hAnsi="Arial" w:cs="Arial"/>
          <w:bCs/>
          <w:color w:val="000000"/>
          <w:sz w:val="20"/>
          <w:szCs w:val="20"/>
          <w:u w:val="single"/>
          <w:lang w:eastAsia="es-UY"/>
        </w:rPr>
        <w:t xml:space="preserve">Fragmento de </w:t>
      </w:r>
      <w:r w:rsidR="008477B4" w:rsidRPr="003B2BDB">
        <w:rPr>
          <w:rFonts w:ascii="Arial" w:hAnsi="Arial" w:cs="Arial"/>
          <w:bCs/>
          <w:color w:val="000000"/>
          <w:sz w:val="20"/>
          <w:szCs w:val="20"/>
          <w:u w:val="single"/>
          <w:lang w:eastAsia="es-UY"/>
        </w:rPr>
        <w:t>una</w:t>
      </w:r>
      <w:r w:rsidRPr="003B2BDB">
        <w:rPr>
          <w:rFonts w:ascii="Arial" w:hAnsi="Arial" w:cs="Arial"/>
          <w:bCs/>
          <w:color w:val="000000"/>
          <w:sz w:val="20"/>
          <w:szCs w:val="20"/>
          <w:u w:val="single"/>
          <w:lang w:eastAsia="es-UY"/>
        </w:rPr>
        <w:t xml:space="preserve"> entrevista realizada a </w:t>
      </w:r>
      <w:r w:rsidR="00CC671C" w:rsidRPr="003B2BDB">
        <w:rPr>
          <w:rFonts w:ascii="Arial" w:hAnsi="Arial" w:cs="Arial"/>
          <w:bCs/>
          <w:color w:val="000000"/>
          <w:sz w:val="20"/>
          <w:szCs w:val="20"/>
          <w:u w:val="single"/>
          <w:lang w:eastAsia="es-UY"/>
        </w:rPr>
        <w:t>CEDRIC PRICE</w:t>
      </w:r>
      <w:r w:rsidRPr="003B2BDB">
        <w:rPr>
          <w:rStyle w:val="Refdenotaalpie"/>
          <w:rFonts w:ascii="Arial" w:hAnsi="Arial" w:cs="Arial"/>
          <w:bCs/>
          <w:color w:val="000000"/>
          <w:sz w:val="20"/>
          <w:szCs w:val="20"/>
          <w:u w:val="single"/>
          <w:lang w:eastAsia="es-UY"/>
        </w:rPr>
        <w:footnoteReference w:id="1"/>
      </w:r>
      <w:r w:rsidRPr="003B2BDB">
        <w:rPr>
          <w:rFonts w:ascii="Arial" w:hAnsi="Arial" w:cs="Arial"/>
          <w:bCs/>
          <w:color w:val="000000"/>
          <w:sz w:val="20"/>
          <w:szCs w:val="20"/>
          <w:u w:val="single"/>
          <w:lang w:eastAsia="es-UY"/>
        </w:rPr>
        <w:t xml:space="preserve"> en setiembre de 1969</w:t>
      </w:r>
      <w:r w:rsidR="008477B4" w:rsidRPr="003B2BDB">
        <w:rPr>
          <w:rFonts w:ascii="Arial" w:hAnsi="Arial" w:cs="Arial"/>
          <w:bCs/>
          <w:color w:val="000000"/>
          <w:sz w:val="20"/>
          <w:szCs w:val="20"/>
          <w:u w:val="single"/>
          <w:lang w:eastAsia="es-UY"/>
        </w:rPr>
        <w:t xml:space="preserve">, publicada en </w:t>
      </w:r>
      <w:r w:rsidR="008477B4" w:rsidRPr="003B2BDB">
        <w:rPr>
          <w:rFonts w:ascii="Arial" w:hAnsi="Arial" w:cs="Arial"/>
          <w:bCs/>
          <w:i/>
          <w:color w:val="000000"/>
          <w:sz w:val="20"/>
          <w:szCs w:val="20"/>
          <w:u w:val="single"/>
          <w:lang w:eastAsia="es-UY"/>
        </w:rPr>
        <w:t>Hacia una nueva actitud</w:t>
      </w:r>
      <w:r w:rsidR="008477B4" w:rsidRPr="003B2BDB">
        <w:rPr>
          <w:rFonts w:ascii="Arial" w:hAnsi="Arial" w:cs="Arial"/>
          <w:bCs/>
          <w:color w:val="000000"/>
          <w:sz w:val="20"/>
          <w:szCs w:val="20"/>
          <w:u w:val="single"/>
          <w:lang w:eastAsia="es-UY"/>
        </w:rPr>
        <w:t xml:space="preserve">. </w:t>
      </w:r>
      <w:r w:rsidR="003B2BDB" w:rsidRPr="003B2BDB">
        <w:rPr>
          <w:rFonts w:ascii="Arial" w:hAnsi="Arial" w:cs="Arial"/>
          <w:bCs/>
          <w:color w:val="000000"/>
          <w:sz w:val="20"/>
          <w:szCs w:val="20"/>
          <w:u w:val="single"/>
          <w:lang w:eastAsia="es-UY"/>
        </w:rPr>
        <w:t xml:space="preserve">Mac Gaul, </w:t>
      </w:r>
      <w:r w:rsidR="008477B4" w:rsidRPr="003B2BDB">
        <w:rPr>
          <w:rFonts w:ascii="Arial" w:hAnsi="Arial" w:cs="Arial"/>
          <w:bCs/>
          <w:color w:val="000000"/>
          <w:sz w:val="20"/>
          <w:szCs w:val="20"/>
          <w:u w:val="single"/>
          <w:lang w:eastAsia="es-UY"/>
        </w:rPr>
        <w:t>Bs.As.1971</w:t>
      </w:r>
      <w:r w:rsidR="003B2BDB" w:rsidRPr="003B2BDB">
        <w:rPr>
          <w:rFonts w:ascii="Arial" w:hAnsi="Arial" w:cs="Arial"/>
          <w:bCs/>
          <w:color w:val="000000"/>
          <w:sz w:val="20"/>
          <w:szCs w:val="20"/>
          <w:u w:val="single"/>
          <w:lang w:eastAsia="es-UY"/>
        </w:rPr>
        <w:t>.</w:t>
      </w:r>
    </w:p>
    <w:p w:rsidR="003A45CF" w:rsidRPr="008477B4" w:rsidRDefault="003A45CF" w:rsidP="008477B4">
      <w:pPr>
        <w:shd w:val="clear" w:color="auto" w:fill="FFFFFF"/>
        <w:rPr>
          <w:rFonts w:ascii="Arial" w:hAnsi="Arial"/>
          <w:sz w:val="20"/>
          <w:szCs w:val="20"/>
          <w:lang w:val="es-UY" w:eastAsia="es-UY"/>
        </w:rPr>
      </w:pPr>
    </w:p>
    <w:p w:rsidR="00CC671C" w:rsidRPr="008477B4" w:rsidRDefault="00CC671C" w:rsidP="003B2BDB">
      <w:pPr>
        <w:shd w:val="clear" w:color="auto" w:fill="FFFFFF"/>
        <w:ind w:left="360"/>
        <w:rPr>
          <w:rFonts w:ascii="Arial" w:hAnsi="Arial"/>
          <w:color w:val="000000"/>
          <w:sz w:val="20"/>
          <w:szCs w:val="20"/>
          <w:lang w:eastAsia="es-UY"/>
        </w:rPr>
      </w:pPr>
      <w:proofErr w:type="gramStart"/>
      <w:r w:rsidRPr="008477B4">
        <w:rPr>
          <w:rFonts w:ascii="Arial" w:hAnsi="Arial"/>
          <w:color w:val="000000"/>
          <w:sz w:val="20"/>
          <w:szCs w:val="20"/>
          <w:lang w:eastAsia="es-UY"/>
        </w:rPr>
        <w:t>—¿</w:t>
      </w:r>
      <w:proofErr w:type="gramEnd"/>
      <w:r w:rsidRPr="008477B4">
        <w:rPr>
          <w:rFonts w:ascii="Arial" w:hAnsi="Arial"/>
          <w:color w:val="000000"/>
          <w:sz w:val="20"/>
          <w:szCs w:val="20"/>
          <w:lang w:eastAsia="es-UY"/>
        </w:rPr>
        <w:t>Qué rol desempeñan el arquitecto y la arquitectura en la sociedad contemporánea?</w:t>
      </w:r>
    </w:p>
    <w:p w:rsidR="003A45CF" w:rsidRPr="008477B4" w:rsidRDefault="003A45CF" w:rsidP="003B2BDB">
      <w:pPr>
        <w:shd w:val="clear" w:color="auto" w:fill="FFFFFF"/>
        <w:ind w:left="360"/>
        <w:rPr>
          <w:rFonts w:ascii="Arial" w:hAnsi="Arial"/>
          <w:sz w:val="20"/>
          <w:szCs w:val="20"/>
          <w:lang w:val="es-UY" w:eastAsia="es-UY"/>
        </w:rPr>
      </w:pPr>
    </w:p>
    <w:p w:rsidR="00CC671C" w:rsidRPr="008477B4" w:rsidRDefault="00CC671C" w:rsidP="003B2BDB">
      <w:pPr>
        <w:shd w:val="clear" w:color="auto" w:fill="FFFFFF"/>
        <w:ind w:left="360"/>
        <w:rPr>
          <w:rFonts w:ascii="Arial" w:hAnsi="Arial"/>
          <w:sz w:val="20"/>
          <w:szCs w:val="20"/>
          <w:lang w:val="es-UY" w:eastAsia="es-UY"/>
        </w:rPr>
      </w:pPr>
      <w:r w:rsidRPr="008477B4">
        <w:rPr>
          <w:rFonts w:ascii="Arial" w:hAnsi="Arial"/>
          <w:color w:val="000000"/>
          <w:sz w:val="20"/>
          <w:szCs w:val="20"/>
          <w:lang w:eastAsia="es-UY"/>
        </w:rPr>
        <w:t>C.P. — El arquitecto juega un papel muy lamentable en la actualidad. Inclusive creo que a menudo su tarea refuerza, inconscientemente, los prejuicios de la sociedad.</w:t>
      </w:r>
    </w:p>
    <w:p w:rsidR="00CC671C" w:rsidRPr="008477B4" w:rsidRDefault="00CC671C" w:rsidP="003B2BDB">
      <w:pPr>
        <w:shd w:val="clear" w:color="auto" w:fill="FFFFFF"/>
        <w:ind w:left="360"/>
        <w:rPr>
          <w:rFonts w:ascii="Arial" w:hAnsi="Arial"/>
          <w:sz w:val="20"/>
          <w:szCs w:val="20"/>
          <w:lang w:val="es-UY" w:eastAsia="es-UY"/>
        </w:rPr>
      </w:pPr>
      <w:r w:rsidRPr="008477B4">
        <w:rPr>
          <w:rFonts w:ascii="Arial" w:hAnsi="Arial"/>
          <w:color w:val="000000"/>
          <w:sz w:val="20"/>
          <w:szCs w:val="20"/>
          <w:lang w:eastAsia="es-UY"/>
        </w:rPr>
        <w:t>Cuando se le propone un proyecto, supone que su obli</w:t>
      </w:r>
      <w:r w:rsidRPr="008477B4">
        <w:rPr>
          <w:rFonts w:ascii="Arial" w:hAnsi="Arial"/>
          <w:color w:val="000000"/>
          <w:sz w:val="20"/>
          <w:szCs w:val="20"/>
          <w:lang w:eastAsia="es-UY"/>
        </w:rPr>
        <w:softHyphen/>
        <w:t>gación es proporcionar una solución inmediata. En la mayoría de los casos, tendría que cuestionar completa</w:t>
      </w:r>
      <w:r w:rsidRPr="008477B4">
        <w:rPr>
          <w:rFonts w:ascii="Arial" w:hAnsi="Arial"/>
          <w:color w:val="000000"/>
          <w:sz w:val="20"/>
          <w:szCs w:val="20"/>
          <w:lang w:eastAsia="es-UY"/>
        </w:rPr>
        <w:softHyphen/>
        <w:t>mente sus bases y decidir luego si tiene sentido encar</w:t>
      </w:r>
      <w:r w:rsidRPr="008477B4">
        <w:rPr>
          <w:rFonts w:ascii="Arial" w:hAnsi="Arial"/>
          <w:color w:val="000000"/>
          <w:sz w:val="20"/>
          <w:szCs w:val="20"/>
          <w:lang w:eastAsia="es-UY"/>
        </w:rPr>
        <w:softHyphen/>
        <w:t>garse de su ejecución.</w:t>
      </w:r>
    </w:p>
    <w:p w:rsidR="00CC671C" w:rsidRPr="008477B4" w:rsidRDefault="00CC671C" w:rsidP="003B2BDB">
      <w:pPr>
        <w:shd w:val="clear" w:color="auto" w:fill="FFFFFF"/>
        <w:ind w:left="360"/>
        <w:rPr>
          <w:rFonts w:ascii="Arial" w:hAnsi="Arial"/>
          <w:sz w:val="20"/>
          <w:szCs w:val="20"/>
          <w:lang w:val="es-UY" w:eastAsia="es-UY"/>
        </w:rPr>
      </w:pPr>
      <w:r w:rsidRPr="008477B4">
        <w:rPr>
          <w:rFonts w:ascii="Arial" w:hAnsi="Arial"/>
          <w:color w:val="000000"/>
          <w:sz w:val="20"/>
          <w:szCs w:val="20"/>
          <w:lang w:eastAsia="es-UY"/>
        </w:rPr>
        <w:t>Lo mismo pasa con la arquitectura, en muchos casos no sólo es negativa sino perjudicial para la sociedad, ya que le permite eludir la solución de sus problemas más profundos.</w:t>
      </w:r>
    </w:p>
    <w:p w:rsidR="00CC671C" w:rsidRPr="008477B4" w:rsidRDefault="00CC671C" w:rsidP="003B2BDB">
      <w:pPr>
        <w:shd w:val="clear" w:color="auto" w:fill="FFFFFF"/>
        <w:ind w:left="360"/>
        <w:rPr>
          <w:rFonts w:ascii="Arial" w:hAnsi="Arial"/>
          <w:sz w:val="20"/>
          <w:szCs w:val="20"/>
          <w:lang w:val="es-UY" w:eastAsia="es-UY"/>
        </w:rPr>
      </w:pPr>
      <w:r w:rsidRPr="008477B4">
        <w:rPr>
          <w:rFonts w:ascii="Arial" w:hAnsi="Arial"/>
          <w:color w:val="000000"/>
          <w:sz w:val="20"/>
          <w:szCs w:val="20"/>
          <w:lang w:eastAsia="es-UY"/>
        </w:rPr>
        <w:t>Es lo que sucede en Inglaterra desde el fin de la guerra, ha sido más fácil construir doce nuevas universidades que discutir la esencia de la educación superior. La situación se reitera en relación al problema de la vivien</w:t>
      </w:r>
      <w:r w:rsidRPr="008477B4">
        <w:rPr>
          <w:rFonts w:ascii="Arial" w:hAnsi="Arial"/>
          <w:color w:val="000000"/>
          <w:sz w:val="20"/>
          <w:szCs w:val="20"/>
          <w:lang w:eastAsia="es-UY"/>
        </w:rPr>
        <w:softHyphen/>
        <w:t>da, se siguen construyendo "new towns" porque resulta más cómodo que estudiar los problemas sociales y psico</w:t>
      </w:r>
      <w:r w:rsidRPr="008477B4">
        <w:rPr>
          <w:rFonts w:ascii="Arial" w:hAnsi="Arial"/>
          <w:color w:val="000000"/>
          <w:sz w:val="20"/>
          <w:szCs w:val="20"/>
          <w:lang w:eastAsia="es-UY"/>
        </w:rPr>
        <w:softHyphen/>
        <w:t>lógicos que se originan en los nuevos conglomerados urbanos y los modos de vida que la gente prefiere.</w:t>
      </w:r>
    </w:p>
    <w:p w:rsidR="00CC671C" w:rsidRPr="008477B4" w:rsidRDefault="00CC671C" w:rsidP="003B2BDB">
      <w:pPr>
        <w:shd w:val="clear" w:color="auto" w:fill="FFFFFF"/>
        <w:ind w:left="360"/>
        <w:rPr>
          <w:rFonts w:ascii="Arial" w:hAnsi="Arial"/>
          <w:color w:val="000000"/>
          <w:sz w:val="20"/>
          <w:szCs w:val="20"/>
          <w:lang w:eastAsia="es-UY"/>
        </w:rPr>
      </w:pPr>
      <w:r w:rsidRPr="008477B4">
        <w:rPr>
          <w:rFonts w:ascii="Arial" w:hAnsi="Arial"/>
          <w:color w:val="000000"/>
          <w:sz w:val="20"/>
          <w:szCs w:val="20"/>
          <w:lang w:eastAsia="es-UY"/>
        </w:rPr>
        <w:t>Resumiendo, la arquitectura es un instrumento que, en manos de personas inescrupulosas, aunque más a menu</w:t>
      </w:r>
      <w:r w:rsidRPr="008477B4">
        <w:rPr>
          <w:rFonts w:ascii="Arial" w:hAnsi="Arial"/>
          <w:color w:val="000000"/>
          <w:sz w:val="20"/>
          <w:szCs w:val="20"/>
          <w:lang w:eastAsia="es-UY"/>
        </w:rPr>
        <w:softHyphen/>
        <w:t>do estúpidas, le ha impedido a la sociedad plantearse las grandes preguntas que debe responder para poder sobrevivir.</w:t>
      </w:r>
    </w:p>
    <w:p w:rsidR="00CC671C" w:rsidRPr="008477B4" w:rsidRDefault="00CC671C" w:rsidP="003B2BDB">
      <w:pPr>
        <w:shd w:val="clear" w:color="auto" w:fill="FFFFFF"/>
        <w:ind w:left="360"/>
        <w:rPr>
          <w:rFonts w:ascii="Arial" w:hAnsi="Arial"/>
          <w:sz w:val="20"/>
          <w:szCs w:val="20"/>
          <w:lang w:val="es-UY" w:eastAsia="es-UY"/>
        </w:rPr>
      </w:pPr>
    </w:p>
    <w:p w:rsidR="00795DEB" w:rsidRPr="008477B4" w:rsidRDefault="00CC671C" w:rsidP="003B2BDB">
      <w:pPr>
        <w:shd w:val="clear" w:color="auto" w:fill="FFFFFF"/>
        <w:ind w:left="360"/>
        <w:rPr>
          <w:rFonts w:ascii="Arial" w:hAnsi="Arial"/>
          <w:color w:val="000000"/>
          <w:sz w:val="20"/>
          <w:szCs w:val="20"/>
          <w:lang w:eastAsia="es-UY"/>
        </w:rPr>
      </w:pPr>
      <w:proofErr w:type="gramStart"/>
      <w:r w:rsidRPr="008477B4">
        <w:rPr>
          <w:rFonts w:ascii="Arial" w:hAnsi="Arial"/>
          <w:color w:val="000000"/>
          <w:sz w:val="20"/>
          <w:szCs w:val="20"/>
          <w:lang w:eastAsia="es-UY"/>
        </w:rPr>
        <w:t>—¿</w:t>
      </w:r>
      <w:proofErr w:type="gramEnd"/>
      <w:r w:rsidRPr="008477B4">
        <w:rPr>
          <w:rFonts w:ascii="Arial" w:hAnsi="Arial"/>
          <w:color w:val="000000"/>
          <w:sz w:val="20"/>
          <w:szCs w:val="20"/>
          <w:lang w:eastAsia="es-UY"/>
        </w:rPr>
        <w:t>Qué rol considera Ud. que debería desempeñar?</w:t>
      </w:r>
    </w:p>
    <w:p w:rsidR="00CC671C" w:rsidRPr="008477B4" w:rsidRDefault="00CC671C" w:rsidP="003B2BDB">
      <w:pPr>
        <w:shd w:val="clear" w:color="auto" w:fill="FFFFFF"/>
        <w:ind w:left="360"/>
        <w:rPr>
          <w:rFonts w:ascii="Arial" w:hAnsi="Arial"/>
          <w:color w:val="000000"/>
          <w:sz w:val="20"/>
          <w:szCs w:val="20"/>
          <w:lang w:eastAsia="es-UY"/>
        </w:rPr>
      </w:pPr>
    </w:p>
    <w:p w:rsidR="00CC671C" w:rsidRPr="008477B4" w:rsidRDefault="00CC671C" w:rsidP="003B2BDB">
      <w:pPr>
        <w:shd w:val="clear" w:color="auto" w:fill="FFFFFF"/>
        <w:ind w:left="360"/>
        <w:rPr>
          <w:rFonts w:ascii="Arial" w:hAnsi="Arial"/>
          <w:color w:val="000000"/>
          <w:sz w:val="20"/>
          <w:szCs w:val="20"/>
          <w:lang w:eastAsia="es-UY"/>
        </w:rPr>
      </w:pPr>
      <w:r w:rsidRPr="008477B4">
        <w:rPr>
          <w:rFonts w:ascii="Arial" w:hAnsi="Arial"/>
          <w:color w:val="000000"/>
          <w:sz w:val="20"/>
          <w:szCs w:val="20"/>
          <w:lang w:eastAsia="es-UY"/>
        </w:rPr>
        <w:t xml:space="preserve">C.P. — Creo que su tarea no consiste en señalarle a la sociedad el camino que seguir, para lo cual no está de ningún modo preparado. Por el contrario, debe </w:t>
      </w:r>
      <w:proofErr w:type="gramStart"/>
      <w:r w:rsidRPr="008477B4">
        <w:rPr>
          <w:rFonts w:ascii="Arial" w:hAnsi="Arial"/>
          <w:color w:val="000000"/>
          <w:sz w:val="20"/>
          <w:szCs w:val="20"/>
          <w:lang w:eastAsia="es-UY"/>
        </w:rPr>
        <w:t>ofrecerle</w:t>
      </w:r>
      <w:proofErr w:type="gramEnd"/>
      <w:r w:rsidRPr="008477B4">
        <w:rPr>
          <w:rFonts w:ascii="Arial" w:hAnsi="Arial"/>
          <w:color w:val="000000"/>
          <w:sz w:val="20"/>
          <w:szCs w:val="20"/>
          <w:lang w:eastAsia="es-UY"/>
        </w:rPr>
        <w:t xml:space="preserve"> a todos los individuos un amplio panorama de elecciones múltiples, por medio de diseños esencialmen</w:t>
      </w:r>
      <w:r w:rsidRPr="008477B4">
        <w:rPr>
          <w:rFonts w:ascii="Arial" w:hAnsi="Arial"/>
          <w:color w:val="000000"/>
          <w:sz w:val="20"/>
          <w:szCs w:val="20"/>
          <w:lang w:eastAsia="es-UY"/>
        </w:rPr>
        <w:softHyphen/>
        <w:t>te flexibles que alienten en el usuario una posición de cambio. Con respecto a la vivienda, lo esencial es proveer espacios que permitan usos muy diversos y no le im</w:t>
      </w:r>
      <w:r w:rsidRPr="008477B4">
        <w:rPr>
          <w:rFonts w:ascii="Arial" w:hAnsi="Arial"/>
          <w:color w:val="000000"/>
          <w:sz w:val="20"/>
          <w:szCs w:val="20"/>
          <w:lang w:eastAsia="es-UY"/>
        </w:rPr>
        <w:softHyphen/>
        <w:t>pidan a sus ocupantes cambiar sus ideas continuamente, y gozar haciéndolo.</w:t>
      </w:r>
    </w:p>
    <w:p w:rsidR="003A45CF" w:rsidRPr="008477B4" w:rsidRDefault="007B523E" w:rsidP="008477B4">
      <w:pPr>
        <w:shd w:val="clear" w:color="auto" w:fill="FFFFFF"/>
        <w:rPr>
          <w:rFonts w:ascii="Arial" w:hAnsi="Arial"/>
          <w:color w:val="000000"/>
          <w:sz w:val="20"/>
          <w:szCs w:val="20"/>
          <w:lang w:eastAsia="es-UY"/>
        </w:rPr>
      </w:pPr>
      <w:r w:rsidRPr="008477B4">
        <w:rPr>
          <w:rFonts w:ascii="Arial" w:hAnsi="Arial"/>
          <w:color w:val="000000"/>
          <w:sz w:val="20"/>
          <w:szCs w:val="20"/>
          <w:lang w:eastAsia="es-UY"/>
        </w:rPr>
        <w:tab/>
      </w:r>
      <w:r w:rsidRPr="008477B4">
        <w:rPr>
          <w:rFonts w:ascii="Arial" w:hAnsi="Arial"/>
          <w:color w:val="000000"/>
          <w:sz w:val="20"/>
          <w:szCs w:val="20"/>
          <w:lang w:eastAsia="es-UY"/>
        </w:rPr>
        <w:tab/>
      </w:r>
      <w:r w:rsidRPr="008477B4">
        <w:rPr>
          <w:rFonts w:ascii="Arial" w:hAnsi="Arial"/>
          <w:color w:val="000000"/>
          <w:sz w:val="20"/>
          <w:szCs w:val="20"/>
          <w:lang w:eastAsia="es-UY"/>
        </w:rPr>
        <w:tab/>
      </w:r>
      <w:r w:rsidRPr="008477B4">
        <w:rPr>
          <w:rFonts w:ascii="Arial" w:hAnsi="Arial"/>
          <w:color w:val="000000"/>
          <w:sz w:val="20"/>
          <w:szCs w:val="20"/>
          <w:lang w:eastAsia="es-UY"/>
        </w:rPr>
        <w:tab/>
      </w:r>
    </w:p>
    <w:p w:rsidR="007B523E" w:rsidRPr="008477B4" w:rsidRDefault="007B523E" w:rsidP="008477B4">
      <w:pPr>
        <w:shd w:val="clear" w:color="auto" w:fill="FFFFFF"/>
        <w:rPr>
          <w:rFonts w:ascii="Arial" w:hAnsi="Arial"/>
          <w:color w:val="000000"/>
          <w:sz w:val="20"/>
          <w:szCs w:val="20"/>
          <w:lang w:eastAsia="es-UY"/>
        </w:rPr>
      </w:pPr>
    </w:p>
    <w:p w:rsidR="008477B4" w:rsidRPr="004A1277" w:rsidRDefault="002D5210" w:rsidP="008477B4">
      <w:pPr>
        <w:shd w:val="clear" w:color="auto" w:fill="FFFFFF"/>
        <w:rPr>
          <w:rFonts w:ascii="Arial" w:hAnsi="Arial"/>
          <w:sz w:val="20"/>
          <w:szCs w:val="20"/>
        </w:rPr>
      </w:pPr>
      <w:r>
        <w:rPr>
          <w:rFonts w:ascii="Arial" w:hAnsi="Arial"/>
          <w:color w:val="000000"/>
          <w:sz w:val="20"/>
          <w:szCs w:val="20"/>
          <w:lang w:eastAsia="es-UY"/>
        </w:rPr>
        <w:t xml:space="preserve">a) </w:t>
      </w:r>
      <w:r w:rsidR="008477B4" w:rsidRPr="004A1277">
        <w:rPr>
          <w:rFonts w:ascii="Arial" w:hAnsi="Arial"/>
          <w:color w:val="000000"/>
          <w:sz w:val="20"/>
          <w:szCs w:val="20"/>
          <w:lang w:eastAsia="es-UY"/>
        </w:rPr>
        <w:t>Comente</w:t>
      </w:r>
      <w:r>
        <w:rPr>
          <w:rFonts w:ascii="Arial" w:hAnsi="Arial"/>
          <w:color w:val="000000"/>
          <w:sz w:val="20"/>
          <w:szCs w:val="20"/>
          <w:lang w:eastAsia="es-UY"/>
        </w:rPr>
        <w:t xml:space="preserve"> críticamente</w:t>
      </w:r>
      <w:r w:rsidR="008477B4" w:rsidRPr="004A1277">
        <w:rPr>
          <w:rFonts w:ascii="Arial" w:hAnsi="Arial"/>
          <w:color w:val="000000"/>
          <w:sz w:val="20"/>
          <w:szCs w:val="20"/>
          <w:lang w:eastAsia="es-UY"/>
        </w:rPr>
        <w:t xml:space="preserve"> las respuest</w:t>
      </w:r>
      <w:r>
        <w:rPr>
          <w:rFonts w:ascii="Arial" w:hAnsi="Arial"/>
          <w:color w:val="000000"/>
          <w:sz w:val="20"/>
          <w:szCs w:val="20"/>
          <w:lang w:eastAsia="es-UY"/>
        </w:rPr>
        <w:t>as de Cedric Price considerando l</w:t>
      </w:r>
      <w:r w:rsidR="008477B4" w:rsidRPr="004A1277">
        <w:rPr>
          <w:rFonts w:ascii="Arial" w:hAnsi="Arial"/>
          <w:color w:val="000000"/>
          <w:sz w:val="20"/>
          <w:szCs w:val="20"/>
          <w:lang w:eastAsia="es-UY"/>
        </w:rPr>
        <w:t>a posibilidad</w:t>
      </w:r>
      <w:r>
        <w:rPr>
          <w:rFonts w:ascii="Arial" w:hAnsi="Arial"/>
          <w:color w:val="000000"/>
          <w:sz w:val="20"/>
          <w:szCs w:val="20"/>
          <w:lang w:eastAsia="es-UY"/>
        </w:rPr>
        <w:t xml:space="preserve"> que tiene el arquitecto</w:t>
      </w:r>
      <w:r w:rsidR="008477B4" w:rsidRPr="004A1277">
        <w:rPr>
          <w:rFonts w:ascii="Arial" w:hAnsi="Arial"/>
          <w:color w:val="000000"/>
          <w:sz w:val="20"/>
          <w:szCs w:val="20"/>
          <w:lang w:eastAsia="es-UY"/>
        </w:rPr>
        <w:t xml:space="preserve"> de modifica</w:t>
      </w:r>
      <w:r>
        <w:rPr>
          <w:rFonts w:ascii="Arial" w:hAnsi="Arial"/>
          <w:color w:val="000000"/>
          <w:sz w:val="20"/>
          <w:szCs w:val="20"/>
          <w:lang w:eastAsia="es-UY"/>
        </w:rPr>
        <w:t xml:space="preserve">r </w:t>
      </w:r>
      <w:r w:rsidR="008477B4" w:rsidRPr="004A1277">
        <w:rPr>
          <w:rFonts w:ascii="Arial" w:hAnsi="Arial"/>
          <w:color w:val="000000"/>
          <w:sz w:val="20"/>
          <w:szCs w:val="20"/>
          <w:lang w:eastAsia="es-UY"/>
        </w:rPr>
        <w:t>el entorno humano</w:t>
      </w:r>
      <w:r>
        <w:rPr>
          <w:rFonts w:ascii="Arial" w:hAnsi="Arial"/>
          <w:color w:val="000000"/>
          <w:sz w:val="20"/>
          <w:szCs w:val="20"/>
          <w:lang w:eastAsia="es-UY"/>
        </w:rPr>
        <w:t>.</w:t>
      </w:r>
    </w:p>
    <w:p w:rsidR="003A45CF" w:rsidRPr="004A1277" w:rsidRDefault="003A45CF" w:rsidP="008477B4">
      <w:pPr>
        <w:shd w:val="clear" w:color="auto" w:fill="FFFFFF"/>
        <w:rPr>
          <w:rFonts w:ascii="Arial" w:hAnsi="Arial"/>
          <w:color w:val="000000"/>
          <w:sz w:val="20"/>
          <w:szCs w:val="20"/>
          <w:lang w:eastAsia="es-UY"/>
        </w:rPr>
      </w:pPr>
    </w:p>
    <w:sectPr w:rsidR="003A45CF" w:rsidRPr="004A1277">
      <w:endnotePr>
        <w:numFmt w:val="decimal"/>
      </w:end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63" w:rsidRDefault="007B1F63">
      <w:r>
        <w:separator/>
      </w:r>
    </w:p>
  </w:endnote>
  <w:endnote w:type="continuationSeparator" w:id="0">
    <w:p w:rsidR="007B1F63" w:rsidRDefault="007B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63" w:rsidRDefault="007B1F63">
      <w:r>
        <w:separator/>
      </w:r>
    </w:p>
  </w:footnote>
  <w:footnote w:type="continuationSeparator" w:id="0">
    <w:p w:rsidR="007B1F63" w:rsidRDefault="007B1F63">
      <w:r>
        <w:continuationSeparator/>
      </w:r>
    </w:p>
  </w:footnote>
  <w:footnote w:id="1">
    <w:p w:rsidR="00F76F38" w:rsidRPr="003B2BDB" w:rsidRDefault="00F76F38">
      <w:pPr>
        <w:pStyle w:val="Textonotapie"/>
        <w:rPr>
          <w:rFonts w:ascii="Arial" w:hAnsi="Arial" w:cs="Arial"/>
          <w:sz w:val="16"/>
          <w:szCs w:val="16"/>
          <w:lang w:val="es-UY"/>
        </w:rPr>
      </w:pPr>
      <w:r w:rsidRPr="003B2BDB">
        <w:rPr>
          <w:rStyle w:val="Refdenotaalpie"/>
          <w:rFonts w:ascii="Arial" w:hAnsi="Arial" w:cs="Arial"/>
          <w:sz w:val="16"/>
          <w:szCs w:val="16"/>
        </w:rPr>
        <w:footnoteRef/>
      </w:r>
      <w:r w:rsidRPr="003B2BDB">
        <w:rPr>
          <w:rFonts w:ascii="Arial" w:hAnsi="Arial" w:cs="Arial"/>
          <w:sz w:val="16"/>
          <w:szCs w:val="16"/>
        </w:rPr>
        <w:t xml:space="preserve"> </w:t>
      </w:r>
      <w:r w:rsidRPr="003B2BDB">
        <w:rPr>
          <w:rFonts w:ascii="Arial" w:hAnsi="Arial" w:cs="Arial"/>
          <w:sz w:val="16"/>
          <w:szCs w:val="16"/>
          <w:lang w:val="es-ES"/>
        </w:rPr>
        <w:t>Cedric Price. (1934-2003) Arquitecto ingl</w:t>
      </w:r>
      <w:r>
        <w:rPr>
          <w:rFonts w:ascii="Arial" w:hAnsi="Arial" w:cs="Arial"/>
          <w:sz w:val="16"/>
          <w:szCs w:val="16"/>
          <w:lang w:val="es-ES"/>
        </w:rPr>
        <w:t>és, fue profesor y crítico de arquitectura. Estudió</w:t>
      </w:r>
      <w:r w:rsidRPr="003B2BDB">
        <w:rPr>
          <w:rFonts w:ascii="Arial" w:hAnsi="Arial" w:cs="Arial"/>
          <w:sz w:val="16"/>
          <w:szCs w:val="16"/>
          <w:lang w:val="es-ES"/>
        </w:rPr>
        <w:t xml:space="preserve"> en Cam</w:t>
      </w:r>
      <w:r>
        <w:rPr>
          <w:rFonts w:ascii="Arial" w:hAnsi="Arial" w:cs="Arial"/>
          <w:sz w:val="16"/>
          <w:szCs w:val="16"/>
          <w:lang w:val="es-ES"/>
        </w:rPr>
        <w:t>brigde Universtity 1955 y enseñó</w:t>
      </w:r>
      <w:r w:rsidRPr="003B2BDB">
        <w:rPr>
          <w:rFonts w:ascii="Arial" w:hAnsi="Arial" w:cs="Arial"/>
          <w:sz w:val="16"/>
          <w:szCs w:val="16"/>
          <w:lang w:val="es-ES"/>
        </w:rPr>
        <w:t xml:space="preserve"> arquitectura en </w:t>
      </w:r>
      <w:smartTag w:uri="urn:schemas-microsoft-com:office:smarttags" w:element="PersonName">
        <w:smartTagPr>
          <w:attr w:name="ProductID" w:val="la Architectural Association"/>
        </w:smartTagPr>
        <w:r w:rsidRPr="003B2BDB">
          <w:rPr>
            <w:rFonts w:ascii="Arial" w:hAnsi="Arial" w:cs="Arial"/>
            <w:sz w:val="16"/>
            <w:szCs w:val="16"/>
            <w:lang w:val="es-ES"/>
          </w:rPr>
          <w:t>la Architectural As</w:t>
        </w:r>
        <w:r>
          <w:rPr>
            <w:rFonts w:ascii="Arial" w:hAnsi="Arial" w:cs="Arial"/>
            <w:sz w:val="16"/>
            <w:szCs w:val="16"/>
            <w:lang w:val="es-ES"/>
          </w:rPr>
          <w:t>s</w:t>
        </w:r>
        <w:r w:rsidRPr="003B2BDB">
          <w:rPr>
            <w:rFonts w:ascii="Arial" w:hAnsi="Arial" w:cs="Arial"/>
            <w:sz w:val="16"/>
            <w:szCs w:val="16"/>
            <w:lang w:val="es-ES"/>
          </w:rPr>
          <w:t>ociation</w:t>
        </w:r>
      </w:smartTag>
      <w:r w:rsidRPr="003B2BDB">
        <w:rPr>
          <w:rFonts w:ascii="Arial" w:hAnsi="Arial" w:cs="Arial"/>
          <w:sz w:val="16"/>
          <w:szCs w:val="16"/>
          <w:lang w:val="es-ES"/>
        </w:rPr>
        <w:t xml:space="preserve"> de Londres. </w:t>
      </w:r>
    </w:p>
    <w:p w:rsidR="00F76F38" w:rsidRPr="008477B4" w:rsidRDefault="00F76F38">
      <w:pPr>
        <w:pStyle w:val="Textonotapie"/>
        <w:rPr>
          <w:lang w:val="es-UY"/>
        </w:rPr>
      </w:pPr>
      <w:r w:rsidRPr="003B2BDB">
        <w:rPr>
          <w:rFonts w:ascii="Arial" w:hAnsi="Arial" w:cs="Arial"/>
          <w:sz w:val="16"/>
          <w:szCs w:val="16"/>
          <w:lang w:val="es-UY"/>
        </w:rPr>
        <w:t xml:space="preserve">Uno de sus más famosos proyectos fue el Fun Palace (1961), desarrollado junto al director teatral </w:t>
      </w:r>
      <w:hyperlink r:id="rId1" w:tooltip="Joan Littlewood" w:history="1">
        <w:r w:rsidRPr="003B2BDB">
          <w:rPr>
            <w:rFonts w:ascii="Arial" w:hAnsi="Arial" w:cs="Arial"/>
            <w:sz w:val="16"/>
            <w:szCs w:val="16"/>
            <w:lang w:val="es-UY"/>
          </w:rPr>
          <w:t>Joan Littlewood</w:t>
        </w:r>
      </w:hyperlink>
      <w:r w:rsidRPr="003B2BDB">
        <w:rPr>
          <w:rFonts w:ascii="Arial" w:hAnsi="Arial" w:cs="Arial"/>
          <w:sz w:val="16"/>
          <w:szCs w:val="16"/>
          <w:lang w:val="es-UY"/>
        </w:rPr>
        <w:t xml:space="preserve">. A pesar de que no se construyó, su lógica espacial basada en la </w:t>
      </w:r>
      <w:r>
        <w:rPr>
          <w:rFonts w:ascii="Arial" w:hAnsi="Arial" w:cs="Arial"/>
          <w:sz w:val="16"/>
          <w:szCs w:val="16"/>
          <w:lang w:val="es-UY"/>
        </w:rPr>
        <w:t>versatilidad y el cambio influyó</w:t>
      </w:r>
      <w:r w:rsidRPr="003B2BDB">
        <w:rPr>
          <w:rFonts w:ascii="Arial" w:hAnsi="Arial" w:cs="Arial"/>
          <w:sz w:val="16"/>
          <w:szCs w:val="16"/>
          <w:lang w:val="es-UY"/>
        </w:rPr>
        <w:t xml:space="preserve"> en otras propuestas, especialmente en el Centro Georges Pompidou que R.</w:t>
      </w:r>
      <w:r>
        <w:rPr>
          <w:rFonts w:ascii="Arial" w:hAnsi="Arial" w:cs="Arial"/>
          <w:sz w:val="16"/>
          <w:szCs w:val="16"/>
          <w:lang w:val="es-UY"/>
        </w:rPr>
        <w:t xml:space="preserve"> </w:t>
      </w:r>
      <w:r w:rsidRPr="003B2BDB">
        <w:rPr>
          <w:rFonts w:ascii="Arial" w:hAnsi="Arial" w:cs="Arial"/>
          <w:sz w:val="16"/>
          <w:szCs w:val="16"/>
          <w:lang w:val="es-UY"/>
        </w:rPr>
        <w:t>Rogers y R. Piano realizaron en 1971.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grammar="clean"/>
  <w:stylePaneFormatFilter w:val="3F01"/>
  <w:doNotTrackMoves/>
  <w:defaultTabStop w:val="708"/>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341F"/>
    <w:rsid w:val="00000829"/>
    <w:rsid w:val="00014B12"/>
    <w:rsid w:val="000175F6"/>
    <w:rsid w:val="000229A2"/>
    <w:rsid w:val="000240F7"/>
    <w:rsid w:val="000275A6"/>
    <w:rsid w:val="0003701F"/>
    <w:rsid w:val="00040201"/>
    <w:rsid w:val="00042C1D"/>
    <w:rsid w:val="000440A0"/>
    <w:rsid w:val="0004502D"/>
    <w:rsid w:val="00050A90"/>
    <w:rsid w:val="00050D70"/>
    <w:rsid w:val="0005365F"/>
    <w:rsid w:val="000578C6"/>
    <w:rsid w:val="000609B2"/>
    <w:rsid w:val="0007341F"/>
    <w:rsid w:val="00077ECB"/>
    <w:rsid w:val="000849B6"/>
    <w:rsid w:val="00086DA8"/>
    <w:rsid w:val="00096414"/>
    <w:rsid w:val="000A00C3"/>
    <w:rsid w:val="000A59AB"/>
    <w:rsid w:val="000B161E"/>
    <w:rsid w:val="000B257E"/>
    <w:rsid w:val="000B6003"/>
    <w:rsid w:val="000C0E80"/>
    <w:rsid w:val="000D2B08"/>
    <w:rsid w:val="000D5B2E"/>
    <w:rsid w:val="000D5F91"/>
    <w:rsid w:val="000D7ABD"/>
    <w:rsid w:val="000E296E"/>
    <w:rsid w:val="000E2E5F"/>
    <w:rsid w:val="000E2F10"/>
    <w:rsid w:val="000F2772"/>
    <w:rsid w:val="000F2808"/>
    <w:rsid w:val="000F3CEF"/>
    <w:rsid w:val="00107D25"/>
    <w:rsid w:val="00107E29"/>
    <w:rsid w:val="00110745"/>
    <w:rsid w:val="00115AA1"/>
    <w:rsid w:val="00117EB8"/>
    <w:rsid w:val="00121DC0"/>
    <w:rsid w:val="001220C6"/>
    <w:rsid w:val="00130B4B"/>
    <w:rsid w:val="00131406"/>
    <w:rsid w:val="00134A71"/>
    <w:rsid w:val="00143421"/>
    <w:rsid w:val="0014528D"/>
    <w:rsid w:val="001455A2"/>
    <w:rsid w:val="001478B7"/>
    <w:rsid w:val="0016313E"/>
    <w:rsid w:val="00164F1F"/>
    <w:rsid w:val="001707B8"/>
    <w:rsid w:val="001717A1"/>
    <w:rsid w:val="001802B5"/>
    <w:rsid w:val="00190053"/>
    <w:rsid w:val="0019095E"/>
    <w:rsid w:val="00192887"/>
    <w:rsid w:val="00193834"/>
    <w:rsid w:val="00195980"/>
    <w:rsid w:val="00196879"/>
    <w:rsid w:val="00197907"/>
    <w:rsid w:val="001A00A4"/>
    <w:rsid w:val="001A0CE4"/>
    <w:rsid w:val="001A1022"/>
    <w:rsid w:val="001A443B"/>
    <w:rsid w:val="001A6818"/>
    <w:rsid w:val="001B18AB"/>
    <w:rsid w:val="001B3BC7"/>
    <w:rsid w:val="001B4A22"/>
    <w:rsid w:val="001B58A8"/>
    <w:rsid w:val="001C0073"/>
    <w:rsid w:val="001C5648"/>
    <w:rsid w:val="001D0670"/>
    <w:rsid w:val="001D1AE9"/>
    <w:rsid w:val="001E1196"/>
    <w:rsid w:val="001E51C8"/>
    <w:rsid w:val="001E7122"/>
    <w:rsid w:val="001F23FA"/>
    <w:rsid w:val="001F64D0"/>
    <w:rsid w:val="001F7E2F"/>
    <w:rsid w:val="00201EF6"/>
    <w:rsid w:val="00203020"/>
    <w:rsid w:val="00203842"/>
    <w:rsid w:val="00206A36"/>
    <w:rsid w:val="00207543"/>
    <w:rsid w:val="002121F1"/>
    <w:rsid w:val="00220078"/>
    <w:rsid w:val="00220401"/>
    <w:rsid w:val="00222B3B"/>
    <w:rsid w:val="0022475B"/>
    <w:rsid w:val="002268B6"/>
    <w:rsid w:val="00227A5E"/>
    <w:rsid w:val="00227EAD"/>
    <w:rsid w:val="00241023"/>
    <w:rsid w:val="00246C9F"/>
    <w:rsid w:val="00250D9E"/>
    <w:rsid w:val="00253997"/>
    <w:rsid w:val="00256D6A"/>
    <w:rsid w:val="00257BAE"/>
    <w:rsid w:val="00260C84"/>
    <w:rsid w:val="00264509"/>
    <w:rsid w:val="0027050B"/>
    <w:rsid w:val="00272124"/>
    <w:rsid w:val="002722EC"/>
    <w:rsid w:val="002868E4"/>
    <w:rsid w:val="00295E2E"/>
    <w:rsid w:val="00296788"/>
    <w:rsid w:val="00296D6D"/>
    <w:rsid w:val="002B0A9D"/>
    <w:rsid w:val="002B5348"/>
    <w:rsid w:val="002B6FD7"/>
    <w:rsid w:val="002B7331"/>
    <w:rsid w:val="002D5210"/>
    <w:rsid w:val="002D7660"/>
    <w:rsid w:val="002E260E"/>
    <w:rsid w:val="002E3E4C"/>
    <w:rsid w:val="002E4FC9"/>
    <w:rsid w:val="002E62EE"/>
    <w:rsid w:val="002E7D62"/>
    <w:rsid w:val="002F2017"/>
    <w:rsid w:val="002F45AB"/>
    <w:rsid w:val="002F6C65"/>
    <w:rsid w:val="00305AC5"/>
    <w:rsid w:val="00320DC3"/>
    <w:rsid w:val="00325CA5"/>
    <w:rsid w:val="003319BC"/>
    <w:rsid w:val="00333C76"/>
    <w:rsid w:val="00333D8F"/>
    <w:rsid w:val="00340DEC"/>
    <w:rsid w:val="003445F3"/>
    <w:rsid w:val="00344F88"/>
    <w:rsid w:val="00354DC2"/>
    <w:rsid w:val="003563D4"/>
    <w:rsid w:val="00367F1C"/>
    <w:rsid w:val="00373502"/>
    <w:rsid w:val="003773FE"/>
    <w:rsid w:val="0038603B"/>
    <w:rsid w:val="00386842"/>
    <w:rsid w:val="00386928"/>
    <w:rsid w:val="003A200C"/>
    <w:rsid w:val="003A20DE"/>
    <w:rsid w:val="003A27F8"/>
    <w:rsid w:val="003A45CF"/>
    <w:rsid w:val="003B152C"/>
    <w:rsid w:val="003B2BDB"/>
    <w:rsid w:val="003B4342"/>
    <w:rsid w:val="003B6E13"/>
    <w:rsid w:val="003C10C3"/>
    <w:rsid w:val="003C22EA"/>
    <w:rsid w:val="003C2C59"/>
    <w:rsid w:val="003D12ED"/>
    <w:rsid w:val="003D29CB"/>
    <w:rsid w:val="003D6454"/>
    <w:rsid w:val="003D6CF1"/>
    <w:rsid w:val="003D7066"/>
    <w:rsid w:val="003E28A8"/>
    <w:rsid w:val="003E2CEB"/>
    <w:rsid w:val="003E48FA"/>
    <w:rsid w:val="003F1308"/>
    <w:rsid w:val="003F3E14"/>
    <w:rsid w:val="003F6649"/>
    <w:rsid w:val="004022BB"/>
    <w:rsid w:val="00403733"/>
    <w:rsid w:val="00406508"/>
    <w:rsid w:val="00421564"/>
    <w:rsid w:val="00425404"/>
    <w:rsid w:val="00435438"/>
    <w:rsid w:val="004405DE"/>
    <w:rsid w:val="00441656"/>
    <w:rsid w:val="00444139"/>
    <w:rsid w:val="0044582B"/>
    <w:rsid w:val="00447A33"/>
    <w:rsid w:val="00461E4D"/>
    <w:rsid w:val="00465790"/>
    <w:rsid w:val="004676E9"/>
    <w:rsid w:val="00481559"/>
    <w:rsid w:val="00485B44"/>
    <w:rsid w:val="004A0636"/>
    <w:rsid w:val="004A1277"/>
    <w:rsid w:val="004A298F"/>
    <w:rsid w:val="004A39CB"/>
    <w:rsid w:val="004B3A53"/>
    <w:rsid w:val="004C3D6A"/>
    <w:rsid w:val="004C625D"/>
    <w:rsid w:val="004C758A"/>
    <w:rsid w:val="004D01C6"/>
    <w:rsid w:val="004D04B3"/>
    <w:rsid w:val="004D183C"/>
    <w:rsid w:val="004D7215"/>
    <w:rsid w:val="004E1DC5"/>
    <w:rsid w:val="004E4B5E"/>
    <w:rsid w:val="004E5C7B"/>
    <w:rsid w:val="004E6386"/>
    <w:rsid w:val="004E6D85"/>
    <w:rsid w:val="004F1264"/>
    <w:rsid w:val="004F7A3A"/>
    <w:rsid w:val="00500CA9"/>
    <w:rsid w:val="005010EE"/>
    <w:rsid w:val="00501A87"/>
    <w:rsid w:val="00506C2B"/>
    <w:rsid w:val="00506FB4"/>
    <w:rsid w:val="005075E5"/>
    <w:rsid w:val="0051470C"/>
    <w:rsid w:val="00516DAB"/>
    <w:rsid w:val="005210CB"/>
    <w:rsid w:val="005250B8"/>
    <w:rsid w:val="0053560F"/>
    <w:rsid w:val="00564719"/>
    <w:rsid w:val="0057453D"/>
    <w:rsid w:val="00580CCA"/>
    <w:rsid w:val="00585560"/>
    <w:rsid w:val="005855A9"/>
    <w:rsid w:val="00587B80"/>
    <w:rsid w:val="00587E90"/>
    <w:rsid w:val="005920B5"/>
    <w:rsid w:val="00592FD7"/>
    <w:rsid w:val="0059471A"/>
    <w:rsid w:val="005A15E3"/>
    <w:rsid w:val="005A1A2B"/>
    <w:rsid w:val="005A27D0"/>
    <w:rsid w:val="005A4C4B"/>
    <w:rsid w:val="005A5504"/>
    <w:rsid w:val="005A6735"/>
    <w:rsid w:val="005B4B40"/>
    <w:rsid w:val="005C6586"/>
    <w:rsid w:val="005C6CAF"/>
    <w:rsid w:val="005C7E14"/>
    <w:rsid w:val="005D585C"/>
    <w:rsid w:val="005D7854"/>
    <w:rsid w:val="005E0A2B"/>
    <w:rsid w:val="005E1148"/>
    <w:rsid w:val="005E752E"/>
    <w:rsid w:val="005F4BD7"/>
    <w:rsid w:val="00601C64"/>
    <w:rsid w:val="006029C3"/>
    <w:rsid w:val="006157DA"/>
    <w:rsid w:val="006244AA"/>
    <w:rsid w:val="006264E7"/>
    <w:rsid w:val="00630BA1"/>
    <w:rsid w:val="00643D41"/>
    <w:rsid w:val="006449DA"/>
    <w:rsid w:val="00645981"/>
    <w:rsid w:val="00651979"/>
    <w:rsid w:val="00652F66"/>
    <w:rsid w:val="0065785B"/>
    <w:rsid w:val="00664B63"/>
    <w:rsid w:val="00671812"/>
    <w:rsid w:val="0068693A"/>
    <w:rsid w:val="00687AD2"/>
    <w:rsid w:val="00691053"/>
    <w:rsid w:val="006B28F0"/>
    <w:rsid w:val="006B531F"/>
    <w:rsid w:val="006B53CE"/>
    <w:rsid w:val="006B6C2D"/>
    <w:rsid w:val="006B7280"/>
    <w:rsid w:val="006C12ED"/>
    <w:rsid w:val="006C5550"/>
    <w:rsid w:val="006C731A"/>
    <w:rsid w:val="006E36F8"/>
    <w:rsid w:val="006E4DE9"/>
    <w:rsid w:val="006F1C5B"/>
    <w:rsid w:val="006F247E"/>
    <w:rsid w:val="006F5CE0"/>
    <w:rsid w:val="006F7FF3"/>
    <w:rsid w:val="00707677"/>
    <w:rsid w:val="0071246A"/>
    <w:rsid w:val="0071631E"/>
    <w:rsid w:val="007224C5"/>
    <w:rsid w:val="00724746"/>
    <w:rsid w:val="00725297"/>
    <w:rsid w:val="00727A4B"/>
    <w:rsid w:val="00730128"/>
    <w:rsid w:val="007363DC"/>
    <w:rsid w:val="00743E3E"/>
    <w:rsid w:val="007476A4"/>
    <w:rsid w:val="0076131B"/>
    <w:rsid w:val="007663FD"/>
    <w:rsid w:val="00770D53"/>
    <w:rsid w:val="00774E0C"/>
    <w:rsid w:val="00783DFF"/>
    <w:rsid w:val="007846A5"/>
    <w:rsid w:val="00786468"/>
    <w:rsid w:val="007864A8"/>
    <w:rsid w:val="0079030F"/>
    <w:rsid w:val="00790687"/>
    <w:rsid w:val="00790960"/>
    <w:rsid w:val="00791FB3"/>
    <w:rsid w:val="007933DA"/>
    <w:rsid w:val="0079402F"/>
    <w:rsid w:val="00795DEB"/>
    <w:rsid w:val="00796964"/>
    <w:rsid w:val="007B0947"/>
    <w:rsid w:val="007B0EF2"/>
    <w:rsid w:val="007B1F63"/>
    <w:rsid w:val="007B3272"/>
    <w:rsid w:val="007B523E"/>
    <w:rsid w:val="007D5F67"/>
    <w:rsid w:val="007D71FE"/>
    <w:rsid w:val="007E28C2"/>
    <w:rsid w:val="007F3BBB"/>
    <w:rsid w:val="007F6EB1"/>
    <w:rsid w:val="007F70CD"/>
    <w:rsid w:val="007F7D55"/>
    <w:rsid w:val="0080577E"/>
    <w:rsid w:val="0080662A"/>
    <w:rsid w:val="00813953"/>
    <w:rsid w:val="00817291"/>
    <w:rsid w:val="00820A8B"/>
    <w:rsid w:val="00821146"/>
    <w:rsid w:val="00821531"/>
    <w:rsid w:val="00821A1F"/>
    <w:rsid w:val="0083691B"/>
    <w:rsid w:val="008477B4"/>
    <w:rsid w:val="008561ED"/>
    <w:rsid w:val="00865AFC"/>
    <w:rsid w:val="00867DFA"/>
    <w:rsid w:val="00877B84"/>
    <w:rsid w:val="00882352"/>
    <w:rsid w:val="00886DD0"/>
    <w:rsid w:val="00890686"/>
    <w:rsid w:val="008B37C8"/>
    <w:rsid w:val="008B3EFF"/>
    <w:rsid w:val="008B5276"/>
    <w:rsid w:val="008B5956"/>
    <w:rsid w:val="008B6C2C"/>
    <w:rsid w:val="008C0732"/>
    <w:rsid w:val="008C6FC6"/>
    <w:rsid w:val="008D2913"/>
    <w:rsid w:val="008E17FD"/>
    <w:rsid w:val="008E6D7A"/>
    <w:rsid w:val="008F714D"/>
    <w:rsid w:val="008F7264"/>
    <w:rsid w:val="0090613F"/>
    <w:rsid w:val="00906288"/>
    <w:rsid w:val="0091172C"/>
    <w:rsid w:val="00911AA8"/>
    <w:rsid w:val="009123F8"/>
    <w:rsid w:val="0091285D"/>
    <w:rsid w:val="00916D66"/>
    <w:rsid w:val="00925FAD"/>
    <w:rsid w:val="0092731A"/>
    <w:rsid w:val="009319BA"/>
    <w:rsid w:val="00937A22"/>
    <w:rsid w:val="0094286A"/>
    <w:rsid w:val="0095340B"/>
    <w:rsid w:val="00954DE6"/>
    <w:rsid w:val="00960A73"/>
    <w:rsid w:val="00965BA4"/>
    <w:rsid w:val="00966FFB"/>
    <w:rsid w:val="009716A4"/>
    <w:rsid w:val="00976039"/>
    <w:rsid w:val="00983752"/>
    <w:rsid w:val="00985221"/>
    <w:rsid w:val="0098577F"/>
    <w:rsid w:val="009874FA"/>
    <w:rsid w:val="00996862"/>
    <w:rsid w:val="0099748E"/>
    <w:rsid w:val="009A01D6"/>
    <w:rsid w:val="009A262E"/>
    <w:rsid w:val="009A4630"/>
    <w:rsid w:val="009B043D"/>
    <w:rsid w:val="009B320B"/>
    <w:rsid w:val="009B3B24"/>
    <w:rsid w:val="009B63D5"/>
    <w:rsid w:val="009C09FC"/>
    <w:rsid w:val="009C0CA8"/>
    <w:rsid w:val="009C159B"/>
    <w:rsid w:val="009C2899"/>
    <w:rsid w:val="009C5C27"/>
    <w:rsid w:val="009D07E2"/>
    <w:rsid w:val="009E1214"/>
    <w:rsid w:val="009E139B"/>
    <w:rsid w:val="009F0EE0"/>
    <w:rsid w:val="00A019FD"/>
    <w:rsid w:val="00A02987"/>
    <w:rsid w:val="00A054CF"/>
    <w:rsid w:val="00A1154B"/>
    <w:rsid w:val="00A11C95"/>
    <w:rsid w:val="00A24710"/>
    <w:rsid w:val="00A261A0"/>
    <w:rsid w:val="00A27F2B"/>
    <w:rsid w:val="00A31D5D"/>
    <w:rsid w:val="00A351B0"/>
    <w:rsid w:val="00A3619A"/>
    <w:rsid w:val="00A40979"/>
    <w:rsid w:val="00A40BD5"/>
    <w:rsid w:val="00A41C04"/>
    <w:rsid w:val="00A44FC9"/>
    <w:rsid w:val="00A5083B"/>
    <w:rsid w:val="00A54775"/>
    <w:rsid w:val="00A62090"/>
    <w:rsid w:val="00A65A6B"/>
    <w:rsid w:val="00A7750C"/>
    <w:rsid w:val="00A853C6"/>
    <w:rsid w:val="00A93099"/>
    <w:rsid w:val="00AA278E"/>
    <w:rsid w:val="00AA593C"/>
    <w:rsid w:val="00AA6BE6"/>
    <w:rsid w:val="00AB282E"/>
    <w:rsid w:val="00AB4748"/>
    <w:rsid w:val="00AB61FC"/>
    <w:rsid w:val="00AB79DC"/>
    <w:rsid w:val="00AB7D6D"/>
    <w:rsid w:val="00AD0786"/>
    <w:rsid w:val="00AD384C"/>
    <w:rsid w:val="00AE0331"/>
    <w:rsid w:val="00B02992"/>
    <w:rsid w:val="00B11705"/>
    <w:rsid w:val="00B2287A"/>
    <w:rsid w:val="00B24B9D"/>
    <w:rsid w:val="00B24E15"/>
    <w:rsid w:val="00B307F9"/>
    <w:rsid w:val="00B400FC"/>
    <w:rsid w:val="00B44FFD"/>
    <w:rsid w:val="00B532AF"/>
    <w:rsid w:val="00B623B6"/>
    <w:rsid w:val="00B66DFE"/>
    <w:rsid w:val="00B6723A"/>
    <w:rsid w:val="00B70423"/>
    <w:rsid w:val="00B7402A"/>
    <w:rsid w:val="00B83F9C"/>
    <w:rsid w:val="00B977FD"/>
    <w:rsid w:val="00BA3A2F"/>
    <w:rsid w:val="00BA49A1"/>
    <w:rsid w:val="00BB2353"/>
    <w:rsid w:val="00BB6109"/>
    <w:rsid w:val="00BB691E"/>
    <w:rsid w:val="00BB76B5"/>
    <w:rsid w:val="00BC1E18"/>
    <w:rsid w:val="00BD231F"/>
    <w:rsid w:val="00BE56D5"/>
    <w:rsid w:val="00BE7A8C"/>
    <w:rsid w:val="00BF37A8"/>
    <w:rsid w:val="00C01069"/>
    <w:rsid w:val="00C053C6"/>
    <w:rsid w:val="00C05634"/>
    <w:rsid w:val="00C068DC"/>
    <w:rsid w:val="00C104F1"/>
    <w:rsid w:val="00C15F81"/>
    <w:rsid w:val="00C17078"/>
    <w:rsid w:val="00C2277F"/>
    <w:rsid w:val="00C30561"/>
    <w:rsid w:val="00C31413"/>
    <w:rsid w:val="00C36674"/>
    <w:rsid w:val="00C40A3B"/>
    <w:rsid w:val="00C41AEA"/>
    <w:rsid w:val="00C43708"/>
    <w:rsid w:val="00C45188"/>
    <w:rsid w:val="00C55FA0"/>
    <w:rsid w:val="00C6164B"/>
    <w:rsid w:val="00C62F9D"/>
    <w:rsid w:val="00C70672"/>
    <w:rsid w:val="00C84D71"/>
    <w:rsid w:val="00C85927"/>
    <w:rsid w:val="00C87520"/>
    <w:rsid w:val="00C90763"/>
    <w:rsid w:val="00C9145E"/>
    <w:rsid w:val="00C91853"/>
    <w:rsid w:val="00C9352F"/>
    <w:rsid w:val="00C96656"/>
    <w:rsid w:val="00C97823"/>
    <w:rsid w:val="00CA38C3"/>
    <w:rsid w:val="00CA7BE8"/>
    <w:rsid w:val="00CB3739"/>
    <w:rsid w:val="00CB605D"/>
    <w:rsid w:val="00CC483D"/>
    <w:rsid w:val="00CC531C"/>
    <w:rsid w:val="00CC671C"/>
    <w:rsid w:val="00CD1825"/>
    <w:rsid w:val="00CD346B"/>
    <w:rsid w:val="00CD6FC2"/>
    <w:rsid w:val="00CD70D0"/>
    <w:rsid w:val="00CF10FD"/>
    <w:rsid w:val="00CF3636"/>
    <w:rsid w:val="00CF4699"/>
    <w:rsid w:val="00CF5834"/>
    <w:rsid w:val="00D01C02"/>
    <w:rsid w:val="00D038AE"/>
    <w:rsid w:val="00D05987"/>
    <w:rsid w:val="00D1074F"/>
    <w:rsid w:val="00D16A23"/>
    <w:rsid w:val="00D1757B"/>
    <w:rsid w:val="00D26E00"/>
    <w:rsid w:val="00D31F77"/>
    <w:rsid w:val="00D35E47"/>
    <w:rsid w:val="00D41BE6"/>
    <w:rsid w:val="00D52123"/>
    <w:rsid w:val="00D543DD"/>
    <w:rsid w:val="00D629C6"/>
    <w:rsid w:val="00D62F69"/>
    <w:rsid w:val="00D659C9"/>
    <w:rsid w:val="00D66FE8"/>
    <w:rsid w:val="00D72003"/>
    <w:rsid w:val="00D7626E"/>
    <w:rsid w:val="00D76AB6"/>
    <w:rsid w:val="00D820AC"/>
    <w:rsid w:val="00D836AA"/>
    <w:rsid w:val="00D83869"/>
    <w:rsid w:val="00D871B7"/>
    <w:rsid w:val="00D925F4"/>
    <w:rsid w:val="00DB039D"/>
    <w:rsid w:val="00DB56F3"/>
    <w:rsid w:val="00DB5F10"/>
    <w:rsid w:val="00DB78AF"/>
    <w:rsid w:val="00DC10A5"/>
    <w:rsid w:val="00DC2C2D"/>
    <w:rsid w:val="00DC7E63"/>
    <w:rsid w:val="00DD6D50"/>
    <w:rsid w:val="00DD750B"/>
    <w:rsid w:val="00DD793A"/>
    <w:rsid w:val="00DF54D5"/>
    <w:rsid w:val="00DF67A5"/>
    <w:rsid w:val="00DF7945"/>
    <w:rsid w:val="00E10EA4"/>
    <w:rsid w:val="00E120BF"/>
    <w:rsid w:val="00E1275B"/>
    <w:rsid w:val="00E1570B"/>
    <w:rsid w:val="00E158D5"/>
    <w:rsid w:val="00E22360"/>
    <w:rsid w:val="00E23BE7"/>
    <w:rsid w:val="00E42012"/>
    <w:rsid w:val="00E45C6F"/>
    <w:rsid w:val="00E46893"/>
    <w:rsid w:val="00E47FDF"/>
    <w:rsid w:val="00E508DC"/>
    <w:rsid w:val="00E5152B"/>
    <w:rsid w:val="00E5521E"/>
    <w:rsid w:val="00E61542"/>
    <w:rsid w:val="00E635B1"/>
    <w:rsid w:val="00E63D0B"/>
    <w:rsid w:val="00E660C0"/>
    <w:rsid w:val="00E70AA9"/>
    <w:rsid w:val="00E72C21"/>
    <w:rsid w:val="00E73513"/>
    <w:rsid w:val="00E7452C"/>
    <w:rsid w:val="00E87F86"/>
    <w:rsid w:val="00EA5F67"/>
    <w:rsid w:val="00EB1B86"/>
    <w:rsid w:val="00EB76DE"/>
    <w:rsid w:val="00EC34DB"/>
    <w:rsid w:val="00EC44FA"/>
    <w:rsid w:val="00EC59E7"/>
    <w:rsid w:val="00ED62F5"/>
    <w:rsid w:val="00EE4C92"/>
    <w:rsid w:val="00EE66CA"/>
    <w:rsid w:val="00F00A1E"/>
    <w:rsid w:val="00F02B7D"/>
    <w:rsid w:val="00F0433B"/>
    <w:rsid w:val="00F0520C"/>
    <w:rsid w:val="00F0538A"/>
    <w:rsid w:val="00F11265"/>
    <w:rsid w:val="00F12A68"/>
    <w:rsid w:val="00F15E88"/>
    <w:rsid w:val="00F25419"/>
    <w:rsid w:val="00F27057"/>
    <w:rsid w:val="00F276E2"/>
    <w:rsid w:val="00F319E6"/>
    <w:rsid w:val="00F330D7"/>
    <w:rsid w:val="00F407DA"/>
    <w:rsid w:val="00F41E4F"/>
    <w:rsid w:val="00F551ED"/>
    <w:rsid w:val="00F56039"/>
    <w:rsid w:val="00F5618A"/>
    <w:rsid w:val="00F57732"/>
    <w:rsid w:val="00F6100A"/>
    <w:rsid w:val="00F629BB"/>
    <w:rsid w:val="00F650C8"/>
    <w:rsid w:val="00F67855"/>
    <w:rsid w:val="00F67FE7"/>
    <w:rsid w:val="00F71C06"/>
    <w:rsid w:val="00F75C56"/>
    <w:rsid w:val="00F76F38"/>
    <w:rsid w:val="00F838B5"/>
    <w:rsid w:val="00F92AD2"/>
    <w:rsid w:val="00F93511"/>
    <w:rsid w:val="00F950D9"/>
    <w:rsid w:val="00F97B9F"/>
    <w:rsid w:val="00FA2C69"/>
    <w:rsid w:val="00FB7B7A"/>
    <w:rsid w:val="00FC23F3"/>
    <w:rsid w:val="00FC5D5E"/>
    <w:rsid w:val="00FD6A9A"/>
    <w:rsid w:val="00FE36D0"/>
    <w:rsid w:val="00FE446B"/>
    <w:rsid w:val="00FE59C7"/>
    <w:rsid w:val="00FF36B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basedOn w:val="Normal"/>
    <w:next w:val="Normal"/>
    <w:qFormat/>
    <w:rsid w:val="00107D2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07D25"/>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alfinal">
    <w:name w:val="endnote text"/>
    <w:basedOn w:val="Normal"/>
    <w:semiHidden/>
    <w:rsid w:val="00C85927"/>
    <w:rPr>
      <w:sz w:val="20"/>
      <w:szCs w:val="20"/>
    </w:rPr>
  </w:style>
  <w:style w:type="character" w:styleId="Refdenotaalfinal">
    <w:name w:val="endnote reference"/>
    <w:basedOn w:val="Fuentedeprrafopredeter"/>
    <w:semiHidden/>
    <w:rsid w:val="00C85927"/>
    <w:rPr>
      <w:vertAlign w:val="superscript"/>
    </w:rPr>
  </w:style>
  <w:style w:type="paragraph" w:styleId="Textonotapie">
    <w:name w:val="footnote text"/>
    <w:basedOn w:val="Normal"/>
    <w:semiHidden/>
    <w:rsid w:val="00246C9F"/>
    <w:rPr>
      <w:sz w:val="20"/>
      <w:szCs w:val="20"/>
    </w:rPr>
  </w:style>
  <w:style w:type="character" w:styleId="Refdenotaalpie">
    <w:name w:val="footnote reference"/>
    <w:basedOn w:val="Fuentedeprrafopredeter"/>
    <w:semiHidden/>
    <w:rsid w:val="00246C9F"/>
    <w:rPr>
      <w:vertAlign w:val="superscript"/>
    </w:rPr>
  </w:style>
  <w:style w:type="paragraph" w:styleId="Sangra3detindependiente">
    <w:name w:val="Body Text Indent 3"/>
    <w:basedOn w:val="Normal"/>
    <w:rsid w:val="00246C9F"/>
    <w:pPr>
      <w:ind w:left="709"/>
    </w:pPr>
    <w:rPr>
      <w:rFonts w:ascii="Courier New" w:hAnsi="Courier New" w:cs="Courier New"/>
      <w:i/>
      <w:iCs/>
    </w:rPr>
  </w:style>
  <w:style w:type="paragraph" w:styleId="Textoindependiente3">
    <w:name w:val="Body Text 3"/>
    <w:basedOn w:val="Normal"/>
    <w:rsid w:val="00246C9F"/>
    <w:rPr>
      <w:rFonts w:ascii="Courier New" w:hAnsi="Courier New" w:cs="Courier New"/>
      <w:b/>
      <w:bCs/>
    </w:rPr>
  </w:style>
  <w:style w:type="paragraph" w:styleId="Textosinformato">
    <w:name w:val="Plain Text"/>
    <w:basedOn w:val="Normal"/>
    <w:rsid w:val="00F67855"/>
    <w:rPr>
      <w:rFonts w:ascii="Courier New" w:hAnsi="Courier New" w:cs="Courier New"/>
      <w:sz w:val="20"/>
      <w:szCs w:val="20"/>
    </w:rPr>
  </w:style>
  <w:style w:type="character" w:styleId="Hipervnculo">
    <w:name w:val="Hyperlink"/>
    <w:basedOn w:val="Fuentedeprrafopredeter"/>
    <w:rsid w:val="007B523E"/>
    <w:rPr>
      <w:color w:val="0000FF"/>
      <w:u w:val="single"/>
    </w:rPr>
  </w:style>
</w:styles>
</file>

<file path=word/webSettings.xml><?xml version="1.0" encoding="utf-8"?>
<w:webSettings xmlns:r="http://schemas.openxmlformats.org/officeDocument/2006/relationships" xmlns:w="http://schemas.openxmlformats.org/wordprocessingml/2006/main">
  <w:divs>
    <w:div w:id="747189433">
      <w:bodyDiv w:val="1"/>
      <w:marLeft w:val="0"/>
      <w:marRight w:val="0"/>
      <w:marTop w:val="0"/>
      <w:marBottom w:val="0"/>
      <w:divBdr>
        <w:top w:val="none" w:sz="0" w:space="0" w:color="auto"/>
        <w:left w:val="none" w:sz="0" w:space="0" w:color="auto"/>
        <w:bottom w:val="none" w:sz="0" w:space="0" w:color="auto"/>
        <w:right w:val="none" w:sz="0" w:space="0" w:color="auto"/>
      </w:divBdr>
      <w:divsChild>
        <w:div w:id="105538420">
          <w:marLeft w:val="0"/>
          <w:marRight w:val="0"/>
          <w:marTop w:val="0"/>
          <w:marBottom w:val="0"/>
          <w:divBdr>
            <w:top w:val="none" w:sz="0" w:space="0" w:color="auto"/>
            <w:left w:val="none" w:sz="0" w:space="0" w:color="auto"/>
            <w:bottom w:val="none" w:sz="0" w:space="0" w:color="auto"/>
            <w:right w:val="none" w:sz="0" w:space="0" w:color="auto"/>
          </w:divBdr>
        </w:div>
        <w:div w:id="322590709">
          <w:marLeft w:val="0"/>
          <w:marRight w:val="0"/>
          <w:marTop w:val="0"/>
          <w:marBottom w:val="0"/>
          <w:divBdr>
            <w:top w:val="none" w:sz="0" w:space="0" w:color="auto"/>
            <w:left w:val="none" w:sz="0" w:space="0" w:color="auto"/>
            <w:bottom w:val="none" w:sz="0" w:space="0" w:color="auto"/>
            <w:right w:val="none" w:sz="0" w:space="0" w:color="auto"/>
          </w:divBdr>
        </w:div>
        <w:div w:id="188482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Joan_Littlewoo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Nostalgia</vt:lpstr>
    </vt:vector>
  </TitlesOfParts>
  <Company/>
  <LinksUpToDate>false</LinksUpToDate>
  <CharactersWithSpaces>2606</CharactersWithSpaces>
  <SharedDoc>false</SharedDoc>
  <HLinks>
    <vt:vector size="6" baseType="variant">
      <vt:variant>
        <vt:i4>3670104</vt:i4>
      </vt:variant>
      <vt:variant>
        <vt:i4>0</vt:i4>
      </vt:variant>
      <vt:variant>
        <vt:i4>0</vt:i4>
      </vt:variant>
      <vt:variant>
        <vt:i4>5</vt:i4>
      </vt:variant>
      <vt:variant>
        <vt:lpwstr>http://en.wikipedia.org/wiki/Joan_Littlewood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Nostalgia</dc:title>
  <dc:subject/>
  <dc:creator>l</dc:creator>
  <cp:keywords/>
  <cp:lastModifiedBy>a</cp:lastModifiedBy>
  <cp:revision>2</cp:revision>
  <cp:lastPrinted>2009-12-28T19:06:00Z</cp:lastPrinted>
  <dcterms:created xsi:type="dcterms:W3CDTF">2012-06-25T18:44:00Z</dcterms:created>
  <dcterms:modified xsi:type="dcterms:W3CDTF">2012-06-25T18:44:00Z</dcterms:modified>
</cp:coreProperties>
</file>