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CB" w:rsidRDefault="001B72CB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2D143225" wp14:editId="7AD475BA">
            <wp:extent cx="1344237" cy="648000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3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CB" w:rsidRDefault="001B72CB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A04E09" w:rsidRDefault="00A04E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ANEXO IV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  <w:r w:rsidR="00031ADF">
        <w:rPr>
          <w:rFonts w:ascii="Arial" w:eastAsiaTheme="minorEastAsia" w:hAnsi="Arial" w:cs="Arial"/>
          <w:b/>
        </w:rPr>
        <w:t xml:space="preserve"> </w:t>
      </w:r>
      <w:bookmarkStart w:id="0" w:name="_GoBack"/>
      <w:bookmarkEnd w:id="0"/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Default="00E578FC" w:rsidP="001B72CB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602B95" w:rsidRPr="00E05FEC">
        <w:rPr>
          <w:rFonts w:ascii="Arial" w:eastAsiaTheme="minorEastAsia" w:hAnsi="Arial" w:cs="Arial"/>
        </w:rPr>
        <w:t xml:space="preserve">Programa de Formación de Recursos Humanos para Latinoamérica y el Caribe en Reducción del Riesgo de Desastres – </w:t>
      </w:r>
      <w:r w:rsidR="00D328F3">
        <w:rPr>
          <w:rFonts w:ascii="Arial" w:eastAsiaTheme="minorEastAsia" w:hAnsi="Arial" w:cs="Arial"/>
        </w:rPr>
        <w:t xml:space="preserve">Proyecto </w:t>
      </w:r>
      <w:r w:rsidR="00602B95" w:rsidRPr="00E05FEC">
        <w:rPr>
          <w:rFonts w:ascii="Arial" w:eastAsiaTheme="minorEastAsia" w:hAnsi="Arial" w:cs="Arial"/>
        </w:rPr>
        <w:t>K</w:t>
      </w:r>
      <w:r w:rsidR="00D328F3">
        <w:rPr>
          <w:rFonts w:ascii="Arial" w:eastAsiaTheme="minorEastAsia" w:hAnsi="Arial" w:cs="Arial"/>
        </w:rPr>
        <w:t>izuna</w:t>
      </w:r>
      <w:r w:rsidR="00602B95" w:rsidRPr="00E05FEC">
        <w:rPr>
          <w:rFonts w:ascii="Arial" w:eastAsiaTheme="minorEastAsia" w:hAnsi="Arial" w:cs="Arial"/>
        </w:rPr>
        <w:t>,</w:t>
      </w:r>
      <w:r w:rsidR="00211F5E">
        <w:rPr>
          <w:rFonts w:ascii="Arial" w:eastAsiaTheme="minorEastAsia" w:hAnsi="Arial" w:cs="Arial"/>
        </w:rPr>
        <w:t xml:space="preserve"> a través del </w:t>
      </w:r>
      <w:r w:rsidR="004733FF">
        <w:rPr>
          <w:rFonts w:ascii="Arial" w:eastAsiaTheme="minorEastAsia" w:hAnsi="Arial" w:cs="Arial"/>
        </w:rPr>
        <w:t xml:space="preserve">V </w:t>
      </w:r>
      <w:r w:rsidR="008F6CA7">
        <w:rPr>
          <w:rFonts w:ascii="Arial" w:eastAsiaTheme="minorEastAsia" w:hAnsi="Arial" w:cs="Arial"/>
        </w:rPr>
        <w:t>Curso Internacional “Evaluación Rápida Post – Desastre de la Seguridad Estructural en Edificaciones”:</w:t>
      </w:r>
    </w:p>
    <w:p w:rsidR="001B72CB" w:rsidRPr="00E05FEC" w:rsidRDefault="001B72CB" w:rsidP="001B72CB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</w:t>
      </w:r>
      <w:r w:rsidR="003B625B">
        <w:rPr>
          <w:rFonts w:ascii="Arial" w:eastAsiaTheme="minorEastAsia" w:hAnsi="Arial" w:cs="Arial"/>
        </w:rPr>
        <w:t>e</w:t>
      </w:r>
      <w:r w:rsidRPr="00E05FEC">
        <w:rPr>
          <w:rFonts w:ascii="Arial" w:eastAsiaTheme="minorEastAsia" w:hAnsi="Arial" w:cs="Arial"/>
        </w:rPr>
        <w:t>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programa en caso de enfermedad o embarazo que sea desaconsejable en base a diagnóstico médico.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2848C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Poseer la documentación internacional necesaria para ingresar y salir de Chile, </w:t>
      </w:r>
      <w:r w:rsidRPr="002848C9">
        <w:rPr>
          <w:rFonts w:ascii="Arial" w:eastAsiaTheme="minorEastAsia" w:hAnsi="Arial" w:cs="Arial"/>
        </w:rPr>
        <w:t>según acuerd</w:t>
      </w:r>
      <w:r w:rsidR="00FE6C97" w:rsidRPr="002848C9">
        <w:rPr>
          <w:rFonts w:ascii="Arial" w:eastAsiaTheme="minorEastAsia" w:hAnsi="Arial" w:cs="Arial"/>
        </w:rPr>
        <w:t>os bilaterales entre gobiernos.</w:t>
      </w:r>
    </w:p>
    <w:p w:rsidR="00E578FC" w:rsidRPr="002848C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2848C9">
        <w:rPr>
          <w:rFonts w:ascii="Arial" w:eastAsiaTheme="minorEastAsia" w:hAnsi="Arial" w:cs="Arial"/>
        </w:rPr>
        <w:t xml:space="preserve">Al </w:t>
      </w:r>
      <w:r w:rsidR="00A47193" w:rsidRPr="002848C9">
        <w:rPr>
          <w:rFonts w:ascii="Arial" w:eastAsiaTheme="minorEastAsia" w:hAnsi="Arial" w:cs="Arial"/>
        </w:rPr>
        <w:t>regresar a mi país, hacer</w:t>
      </w:r>
      <w:r w:rsidRPr="002848C9">
        <w:rPr>
          <w:rFonts w:ascii="Arial" w:eastAsiaTheme="minorEastAsia" w:hAnsi="Arial" w:cs="Arial"/>
        </w:rPr>
        <w:t xml:space="preserve"> entrega</w:t>
      </w:r>
      <w:r w:rsidR="00A47193" w:rsidRPr="002848C9">
        <w:rPr>
          <w:rFonts w:ascii="Arial" w:eastAsiaTheme="minorEastAsia" w:hAnsi="Arial" w:cs="Arial"/>
        </w:rPr>
        <w:t xml:space="preserve"> a mi institución </w:t>
      </w:r>
      <w:r w:rsidRPr="002848C9">
        <w:rPr>
          <w:rFonts w:ascii="Arial" w:eastAsiaTheme="minorEastAsia" w:hAnsi="Arial" w:cs="Arial"/>
        </w:rPr>
        <w:t>del Plan de Acción elaborado en el desarrollo del</w:t>
      </w:r>
      <w:r w:rsidR="004733FF" w:rsidRPr="002848C9">
        <w:rPr>
          <w:rFonts w:ascii="Arial" w:eastAsiaTheme="minorEastAsia" w:hAnsi="Arial" w:cs="Arial"/>
        </w:rPr>
        <w:t xml:space="preserve"> Curso e impulsar su ejecución e infor</w:t>
      </w:r>
      <w:r w:rsidR="007844D2" w:rsidRPr="002848C9">
        <w:rPr>
          <w:rFonts w:ascii="Arial" w:eastAsiaTheme="minorEastAsia" w:hAnsi="Arial" w:cs="Arial"/>
        </w:rPr>
        <w:t xml:space="preserve">mar </w:t>
      </w:r>
      <w:r w:rsidR="004733FF" w:rsidRPr="002848C9">
        <w:rPr>
          <w:rFonts w:ascii="Arial" w:eastAsiaTheme="minorEastAsia" w:hAnsi="Arial" w:cs="Arial"/>
        </w:rPr>
        <w:t xml:space="preserve"> los avances de este</w:t>
      </w:r>
      <w:r w:rsidR="007844D2" w:rsidRPr="002848C9">
        <w:rPr>
          <w:rFonts w:ascii="Arial" w:eastAsiaTheme="minorEastAsia" w:hAnsi="Arial" w:cs="Arial"/>
        </w:rPr>
        <w:t xml:space="preserve"> frente a requerimientos MOP Chile.</w:t>
      </w:r>
      <w:r w:rsidR="004733FF" w:rsidRPr="002848C9">
        <w:rPr>
          <w:rFonts w:ascii="Arial" w:eastAsiaTheme="minorEastAsia" w:hAnsi="Arial" w:cs="Arial"/>
        </w:rPr>
        <w:t xml:space="preserve">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9A459A" w:rsidRPr="001B72CB" w:rsidRDefault="00A15A5C" w:rsidP="00E05FEC">
      <w:pPr>
        <w:numPr>
          <w:ilvl w:val="0"/>
          <w:numId w:val="4"/>
        </w:numPr>
        <w:spacing w:after="0"/>
        <w:jc w:val="right"/>
        <w:rPr>
          <w:rFonts w:ascii="Arial" w:eastAsiaTheme="minorEastAsia" w:hAnsi="Arial" w:cs="Arial"/>
        </w:rPr>
      </w:pPr>
      <w:r w:rsidRPr="001B72CB">
        <w:rPr>
          <w:rFonts w:ascii="Arial" w:eastAsiaTheme="minorEastAsia" w:hAnsi="Arial" w:cs="Arial"/>
        </w:rPr>
        <w:t>No utilizar los conocimientos y habilidades adquiridas mediante la capacitación con fines bélicos/militares.</w:t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</w:r>
      <w:r w:rsidR="001B72CB" w:rsidRPr="001B72CB">
        <w:rPr>
          <w:rFonts w:ascii="Arial" w:eastAsiaTheme="minorEastAsia" w:hAnsi="Arial" w:cs="Arial"/>
        </w:rPr>
        <w:tab/>
        <w:t xml:space="preserve">    </w:t>
      </w:r>
      <w:r w:rsidR="00E05FEC" w:rsidRPr="001B72CB"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 w:rsidSect="00A15A5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31ADF"/>
    <w:rsid w:val="00133D1E"/>
    <w:rsid w:val="001B72CB"/>
    <w:rsid w:val="00211F5E"/>
    <w:rsid w:val="002457A1"/>
    <w:rsid w:val="002848C9"/>
    <w:rsid w:val="003B625B"/>
    <w:rsid w:val="003B751A"/>
    <w:rsid w:val="004733FF"/>
    <w:rsid w:val="00484580"/>
    <w:rsid w:val="004964DA"/>
    <w:rsid w:val="00592E90"/>
    <w:rsid w:val="005959D1"/>
    <w:rsid w:val="00602B95"/>
    <w:rsid w:val="006C2E64"/>
    <w:rsid w:val="0074430E"/>
    <w:rsid w:val="007844D2"/>
    <w:rsid w:val="00811F17"/>
    <w:rsid w:val="0081732B"/>
    <w:rsid w:val="008F6CA7"/>
    <w:rsid w:val="009321EC"/>
    <w:rsid w:val="009977C2"/>
    <w:rsid w:val="009A459A"/>
    <w:rsid w:val="00A04E09"/>
    <w:rsid w:val="00A15A5C"/>
    <w:rsid w:val="00A47193"/>
    <w:rsid w:val="00B7242B"/>
    <w:rsid w:val="00BD45BA"/>
    <w:rsid w:val="00BD46C2"/>
    <w:rsid w:val="00D328F3"/>
    <w:rsid w:val="00DC188B"/>
    <w:rsid w:val="00DC7CF2"/>
    <w:rsid w:val="00E05FEC"/>
    <w:rsid w:val="00E15E03"/>
    <w:rsid w:val="00E578F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4</cp:revision>
  <dcterms:created xsi:type="dcterms:W3CDTF">2019-05-28T20:39:00Z</dcterms:created>
  <dcterms:modified xsi:type="dcterms:W3CDTF">2019-06-17T15:38:00Z</dcterms:modified>
</cp:coreProperties>
</file>